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57DF3" w14:textId="77777777" w:rsidR="00F50D59" w:rsidRPr="00B360B0" w:rsidRDefault="00F50D59" w:rsidP="003A0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0B0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14:paraId="2ECD9152" w14:textId="77777777" w:rsidR="00A87875" w:rsidRPr="00B360B0" w:rsidRDefault="00A87875" w:rsidP="003A0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CB98D" w14:textId="77777777" w:rsidR="00A87875" w:rsidRPr="00B360B0" w:rsidRDefault="00A87875" w:rsidP="003A0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7729FE" w14:textId="77777777" w:rsidR="00F50D59" w:rsidRPr="00B360B0" w:rsidRDefault="00F50D59" w:rsidP="003A0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2D1F6" w14:textId="756A72B4" w:rsidR="00621769" w:rsidRPr="00B360B0" w:rsidRDefault="00F50D59" w:rsidP="003A07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60B0">
        <w:rPr>
          <w:rFonts w:ascii="Times New Roman" w:hAnsi="Times New Roman"/>
          <w:b/>
          <w:sz w:val="32"/>
          <w:szCs w:val="32"/>
        </w:rPr>
        <w:t>ПРОТОКОЛ</w:t>
      </w:r>
      <w:r w:rsidR="00A87875" w:rsidRPr="00B360B0">
        <w:rPr>
          <w:rFonts w:ascii="Times New Roman" w:hAnsi="Times New Roman"/>
          <w:b/>
          <w:sz w:val="32"/>
          <w:szCs w:val="32"/>
        </w:rPr>
        <w:t xml:space="preserve"> </w:t>
      </w:r>
      <w:r w:rsidR="00292B85" w:rsidRPr="00B360B0">
        <w:rPr>
          <w:rFonts w:ascii="Times New Roman" w:hAnsi="Times New Roman"/>
          <w:b/>
          <w:sz w:val="32"/>
          <w:szCs w:val="32"/>
        </w:rPr>
        <w:t xml:space="preserve">№ </w:t>
      </w:r>
      <w:r w:rsidR="00B360B0" w:rsidRPr="00B360B0">
        <w:rPr>
          <w:rFonts w:ascii="Times New Roman" w:hAnsi="Times New Roman"/>
          <w:b/>
          <w:sz w:val="32"/>
          <w:szCs w:val="32"/>
        </w:rPr>
        <w:t>10</w:t>
      </w:r>
    </w:p>
    <w:p w14:paraId="7E8D984A" w14:textId="77777777" w:rsidR="007F3E6A" w:rsidRPr="00B360B0" w:rsidRDefault="009C1936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0B0">
        <w:rPr>
          <w:rFonts w:ascii="Times New Roman" w:hAnsi="Times New Roman"/>
          <w:sz w:val="28"/>
          <w:szCs w:val="28"/>
        </w:rPr>
        <w:t>заседания Комиссии по идентификации продукции</w:t>
      </w:r>
    </w:p>
    <w:p w14:paraId="19184B7E" w14:textId="77777777" w:rsidR="00826837" w:rsidRPr="00B360B0" w:rsidRDefault="009C1936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0B0">
        <w:rPr>
          <w:rFonts w:ascii="Times New Roman" w:hAnsi="Times New Roman"/>
          <w:sz w:val="28"/>
          <w:szCs w:val="28"/>
        </w:rPr>
        <w:t>(отнесение продукции к областям применения технических регламентов Таможенного союза в области железнодорожного транспорта)</w:t>
      </w:r>
    </w:p>
    <w:p w14:paraId="5414D6F2" w14:textId="77777777" w:rsidR="0024411D" w:rsidRPr="00B360B0" w:rsidRDefault="0024411D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B360B0" w:rsidRPr="00B360B0" w14:paraId="27E2A827" w14:textId="77777777" w:rsidTr="0012387E">
        <w:tc>
          <w:tcPr>
            <w:tcW w:w="2500" w:type="pct"/>
            <w:shd w:val="clear" w:color="auto" w:fill="auto"/>
          </w:tcPr>
          <w:p w14:paraId="3E86E844" w14:textId="70598F1A" w:rsidR="00D410F2" w:rsidRPr="00B360B0" w:rsidRDefault="00B360B0" w:rsidP="00A36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22</w:t>
            </w:r>
            <w:r w:rsidR="00D410F2" w:rsidRPr="00B36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0B0">
              <w:rPr>
                <w:rFonts w:ascii="Times New Roman" w:hAnsi="Times New Roman"/>
                <w:sz w:val="28"/>
                <w:szCs w:val="28"/>
              </w:rPr>
              <w:t>мая</w:t>
            </w:r>
            <w:r w:rsidR="00D410F2" w:rsidRPr="00B360B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B360B0">
              <w:rPr>
                <w:rFonts w:ascii="Times New Roman" w:hAnsi="Times New Roman"/>
                <w:sz w:val="28"/>
                <w:szCs w:val="28"/>
              </w:rPr>
              <w:t>5 </w:t>
            </w:r>
            <w:r w:rsidR="00D410F2" w:rsidRPr="00B360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shd w:val="clear" w:color="auto" w:fill="auto"/>
          </w:tcPr>
          <w:p w14:paraId="58895730" w14:textId="33F2E0FC" w:rsidR="00D410F2" w:rsidRPr="00B360B0" w:rsidRDefault="00D410F2" w:rsidP="00B360B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B360B0" w:rsidRPr="00B360B0">
              <w:rPr>
                <w:rFonts w:ascii="Times New Roman" w:hAnsi="Times New Roman"/>
                <w:sz w:val="28"/>
                <w:szCs w:val="28"/>
              </w:rPr>
              <w:t>Коломна</w:t>
            </w:r>
          </w:p>
        </w:tc>
      </w:tr>
    </w:tbl>
    <w:p w14:paraId="3D59A03B" w14:textId="77777777" w:rsidR="00411705" w:rsidRPr="00B360B0" w:rsidRDefault="00077B1C" w:rsidP="003A07A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360B0">
        <w:rPr>
          <w:rFonts w:ascii="Times New Roman" w:hAnsi="Times New Roman"/>
          <w:color w:val="FF0000"/>
          <w:sz w:val="28"/>
          <w:szCs w:val="28"/>
        </w:rPr>
        <w:tab/>
      </w:r>
      <w:r w:rsidRPr="00B360B0">
        <w:rPr>
          <w:rFonts w:ascii="Times New Roman" w:hAnsi="Times New Roman"/>
          <w:color w:val="FF0000"/>
          <w:sz w:val="28"/>
          <w:szCs w:val="28"/>
        </w:rPr>
        <w:tab/>
      </w:r>
      <w:r w:rsidR="00A22EB1" w:rsidRPr="00B360B0">
        <w:rPr>
          <w:rFonts w:ascii="Times New Roman" w:hAnsi="Times New Roman"/>
          <w:color w:val="FF0000"/>
          <w:sz w:val="28"/>
          <w:szCs w:val="28"/>
        </w:rPr>
        <w:tab/>
      </w:r>
      <w:r w:rsidRPr="00B360B0">
        <w:rPr>
          <w:rFonts w:ascii="Times New Roman" w:hAnsi="Times New Roman"/>
          <w:color w:val="FF0000"/>
          <w:sz w:val="28"/>
          <w:szCs w:val="28"/>
        </w:rPr>
        <w:tab/>
      </w:r>
      <w:r w:rsidRPr="00B360B0">
        <w:rPr>
          <w:rFonts w:ascii="Times New Roman" w:hAnsi="Times New Roman"/>
          <w:color w:val="FF0000"/>
          <w:sz w:val="28"/>
          <w:szCs w:val="28"/>
        </w:rPr>
        <w:tab/>
      </w:r>
    </w:p>
    <w:p w14:paraId="3264DCE3" w14:textId="77777777" w:rsidR="00411705" w:rsidRPr="00B360B0" w:rsidRDefault="00411705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0B0">
        <w:rPr>
          <w:rFonts w:ascii="Times New Roman" w:hAnsi="Times New Roman"/>
          <w:sz w:val="28"/>
          <w:szCs w:val="28"/>
        </w:rPr>
        <w:t>Председательствовал:</w:t>
      </w:r>
    </w:p>
    <w:p w14:paraId="627AC80E" w14:textId="77777777" w:rsidR="004D2E84" w:rsidRPr="00B360B0" w:rsidRDefault="004D2E84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9CF4ED" w14:textId="0C2B16EA" w:rsidR="00A74CD2" w:rsidRPr="00B360B0" w:rsidRDefault="00B360B0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60B0">
        <w:rPr>
          <w:rFonts w:ascii="Times New Roman" w:hAnsi="Times New Roman"/>
          <w:sz w:val="28"/>
          <w:szCs w:val="28"/>
        </w:rPr>
        <w:t>врио</w:t>
      </w:r>
      <w:proofErr w:type="spellEnd"/>
      <w:r w:rsidR="006E0891" w:rsidRPr="00B360B0">
        <w:rPr>
          <w:rFonts w:ascii="Times New Roman" w:hAnsi="Times New Roman"/>
          <w:sz w:val="28"/>
          <w:szCs w:val="28"/>
        </w:rPr>
        <w:t xml:space="preserve"> руководителя </w:t>
      </w:r>
      <w:r w:rsidR="00D419B6" w:rsidRPr="00B360B0">
        <w:rPr>
          <w:rFonts w:ascii="Times New Roman" w:hAnsi="Times New Roman"/>
          <w:sz w:val="28"/>
          <w:szCs w:val="28"/>
        </w:rPr>
        <w:t xml:space="preserve">Федеральной службы по надзору в сфере </w:t>
      </w:r>
      <w:r w:rsidR="00A74CD2" w:rsidRPr="00B360B0">
        <w:rPr>
          <w:rFonts w:ascii="Times New Roman" w:hAnsi="Times New Roman"/>
          <w:sz w:val="28"/>
          <w:szCs w:val="28"/>
        </w:rPr>
        <w:t>транспорта</w:t>
      </w:r>
    </w:p>
    <w:p w14:paraId="1B59A7E4" w14:textId="611E7C8C" w:rsidR="00411705" w:rsidRPr="00B360B0" w:rsidRDefault="005A4C08" w:rsidP="003A0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0B0">
        <w:rPr>
          <w:rFonts w:ascii="Times New Roman" w:hAnsi="Times New Roman"/>
          <w:sz w:val="28"/>
          <w:szCs w:val="28"/>
        </w:rPr>
        <w:t>В.Б. Гулин</w:t>
      </w:r>
    </w:p>
    <w:p w14:paraId="598A9165" w14:textId="77777777" w:rsidR="008574F7" w:rsidRPr="00B360B0" w:rsidRDefault="008574F7" w:rsidP="003A07A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33F8B90B" w14:textId="77777777" w:rsidR="007976A8" w:rsidRPr="002538AD" w:rsidRDefault="007976A8" w:rsidP="003A0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8AD">
        <w:rPr>
          <w:rFonts w:ascii="Times New Roman" w:hAnsi="Times New Roman"/>
          <w:sz w:val="28"/>
          <w:szCs w:val="28"/>
        </w:rPr>
        <w:t xml:space="preserve">Секретарь – Мастыев И.Ю. </w:t>
      </w:r>
    </w:p>
    <w:p w14:paraId="67DF9D4E" w14:textId="571A96B2" w:rsidR="00621769" w:rsidRPr="002538AD" w:rsidRDefault="007976A8" w:rsidP="003A07A8">
      <w:pPr>
        <w:tabs>
          <w:tab w:val="left" w:pos="-2835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538AD">
        <w:rPr>
          <w:rFonts w:ascii="Times New Roman" w:hAnsi="Times New Roman"/>
          <w:sz w:val="28"/>
          <w:szCs w:val="28"/>
        </w:rPr>
        <w:t xml:space="preserve">Присутствовали: </w:t>
      </w:r>
      <w:r w:rsidR="002538AD" w:rsidRPr="002538AD">
        <w:rPr>
          <w:rFonts w:ascii="Times New Roman" w:hAnsi="Times New Roman"/>
          <w:sz w:val="28"/>
          <w:szCs w:val="28"/>
        </w:rPr>
        <w:t>33</w:t>
      </w:r>
      <w:r w:rsidRPr="002538AD">
        <w:rPr>
          <w:rFonts w:ascii="Times New Roman" w:hAnsi="Times New Roman"/>
          <w:sz w:val="28"/>
          <w:szCs w:val="28"/>
        </w:rPr>
        <w:t xml:space="preserve"> человек</w:t>
      </w:r>
      <w:r w:rsidR="002538AD" w:rsidRPr="002538AD">
        <w:rPr>
          <w:rFonts w:ascii="Times New Roman" w:hAnsi="Times New Roman"/>
          <w:sz w:val="28"/>
          <w:szCs w:val="28"/>
        </w:rPr>
        <w:t>а</w:t>
      </w:r>
      <w:r w:rsidRPr="002538AD">
        <w:rPr>
          <w:rFonts w:ascii="Times New Roman" w:hAnsi="Times New Roman"/>
          <w:sz w:val="28"/>
          <w:szCs w:val="28"/>
        </w:rPr>
        <w:t xml:space="preserve"> (список прилагается)</w:t>
      </w:r>
      <w:r w:rsidRPr="002538AD">
        <w:rPr>
          <w:rFonts w:ascii="Times New Roman" w:hAnsi="Times New Roman"/>
          <w:sz w:val="16"/>
          <w:szCs w:val="16"/>
        </w:rPr>
        <w:t xml:space="preserve"> </w:t>
      </w:r>
    </w:p>
    <w:p w14:paraId="08A2B007" w14:textId="77777777" w:rsidR="00E80FD6" w:rsidRPr="00B360B0" w:rsidRDefault="00E80FD6" w:rsidP="003A07A8">
      <w:pPr>
        <w:tabs>
          <w:tab w:val="left" w:pos="-2835"/>
        </w:tabs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B360B0" w:rsidRPr="00B360B0" w14:paraId="6430E18B" w14:textId="77777777" w:rsidTr="0012387E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447A53A" w14:textId="306CEF08" w:rsidR="006C3F87" w:rsidRPr="007047FB" w:rsidRDefault="00384986" w:rsidP="003A07A8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0B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 w:type="page"/>
            </w:r>
            <w:r w:rsidR="004B1873" w:rsidRPr="007047F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076D9C" w:rsidRPr="007047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B0DBA" w:rsidRPr="007047FB">
              <w:rPr>
                <w:rFonts w:ascii="Times New Roman" w:hAnsi="Times New Roman"/>
                <w:b/>
                <w:sz w:val="28"/>
                <w:szCs w:val="28"/>
              </w:rPr>
              <w:t>Рассмотрение обращений организаций о необходимости обязательного подтверждения соответствия продукции требованиям технических регламентов Таможенного союза в области</w:t>
            </w:r>
          </w:p>
          <w:p w14:paraId="2B9A941D" w14:textId="7F24D8CA" w:rsidR="00CD1C11" w:rsidRPr="00B360B0" w:rsidRDefault="001B0DBA" w:rsidP="00C0598A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b/>
                <w:sz w:val="28"/>
                <w:szCs w:val="28"/>
              </w:rPr>
              <w:t>железнодорожного транспорта</w:t>
            </w:r>
          </w:p>
        </w:tc>
      </w:tr>
      <w:tr w:rsidR="00E106A4" w:rsidRPr="00B360B0" w14:paraId="1753E0A6" w14:textId="77777777" w:rsidTr="0012387E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2497680" w14:textId="242EDA12" w:rsidR="00290CF0" w:rsidRPr="00B360B0" w:rsidRDefault="008C2B80" w:rsidP="002538AD">
            <w:pPr>
              <w:tabs>
                <w:tab w:val="left" w:pos="-283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Гулин</w:t>
            </w:r>
            <w:r w:rsidR="00137706" w:rsidRPr="002538AD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  <w:r w:rsidR="00CC6A3D" w:rsidRPr="002538AD">
              <w:rPr>
                <w:rFonts w:ascii="Times New Roman" w:hAnsi="Times New Roman"/>
                <w:sz w:val="28"/>
                <w:szCs w:val="28"/>
              </w:rPr>
              <w:t xml:space="preserve">, Юдин Е.В., Агафонова Н.А., </w:t>
            </w:r>
            <w:r w:rsidR="002F4A11" w:rsidRPr="002538AD">
              <w:rPr>
                <w:rFonts w:ascii="Times New Roman" w:hAnsi="Times New Roman"/>
                <w:sz w:val="28"/>
                <w:szCs w:val="28"/>
              </w:rPr>
              <w:t>Козаченко Е.Е.,</w:t>
            </w:r>
            <w:r w:rsidR="002538AD" w:rsidRPr="002538AD">
              <w:rPr>
                <w:rFonts w:ascii="Times New Roman" w:hAnsi="Times New Roman"/>
                <w:sz w:val="28"/>
                <w:szCs w:val="28"/>
              </w:rPr>
              <w:t xml:space="preserve"> Никольская</w:t>
            </w:r>
            <w:r w:rsidR="003A07A8" w:rsidRPr="0025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8AD" w:rsidRPr="002538AD">
              <w:rPr>
                <w:rFonts w:ascii="Times New Roman" w:hAnsi="Times New Roman"/>
                <w:sz w:val="28"/>
                <w:szCs w:val="28"/>
              </w:rPr>
              <w:t>Л</w:t>
            </w:r>
            <w:r w:rsidR="003A07A8" w:rsidRPr="002538AD">
              <w:rPr>
                <w:rFonts w:ascii="Times New Roman" w:hAnsi="Times New Roman"/>
                <w:sz w:val="28"/>
                <w:szCs w:val="28"/>
              </w:rPr>
              <w:t xml:space="preserve">.Ю., </w:t>
            </w:r>
            <w:r w:rsidR="002F4A11" w:rsidRPr="002538AD">
              <w:rPr>
                <w:rFonts w:ascii="Times New Roman" w:hAnsi="Times New Roman"/>
                <w:sz w:val="28"/>
                <w:szCs w:val="28"/>
              </w:rPr>
              <w:t>Семенов Е.Ю.</w:t>
            </w:r>
            <w:r w:rsidR="003A07A8" w:rsidRPr="002538AD">
              <w:rPr>
                <w:rFonts w:ascii="Times New Roman" w:hAnsi="Times New Roman"/>
                <w:sz w:val="28"/>
                <w:szCs w:val="28"/>
              </w:rPr>
              <w:t xml:space="preserve">, Тимков С.И., </w:t>
            </w:r>
            <w:r w:rsidR="00D419B6" w:rsidRPr="002538AD">
              <w:rPr>
                <w:rFonts w:ascii="Times New Roman" w:hAnsi="Times New Roman"/>
                <w:sz w:val="28"/>
                <w:szCs w:val="28"/>
              </w:rPr>
              <w:t>Харшиди В.Л.</w:t>
            </w:r>
          </w:p>
        </w:tc>
      </w:tr>
    </w:tbl>
    <w:p w14:paraId="07DDF31C" w14:textId="77777777" w:rsidR="005D1B5B" w:rsidRPr="00B360B0" w:rsidRDefault="005D1B5B" w:rsidP="003A07A8">
      <w:pPr>
        <w:tabs>
          <w:tab w:val="left" w:pos="-2835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2253FFB7" w14:textId="1B1FA1D6" w:rsidR="00EE76E8" w:rsidRPr="009878D6" w:rsidRDefault="004349F3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878D6">
        <w:rPr>
          <w:rFonts w:ascii="Times New Roman" w:hAnsi="Times New Roman"/>
          <w:b/>
          <w:sz w:val="28"/>
          <w:szCs w:val="28"/>
        </w:rPr>
        <w:t>1</w:t>
      </w:r>
      <w:r w:rsidR="00EE76E8" w:rsidRPr="009878D6">
        <w:rPr>
          <w:rFonts w:ascii="Times New Roman" w:hAnsi="Times New Roman"/>
          <w:b/>
          <w:sz w:val="28"/>
          <w:szCs w:val="28"/>
        </w:rPr>
        <w:t>.</w:t>
      </w:r>
      <w:r w:rsidR="00C32386" w:rsidRPr="009878D6">
        <w:rPr>
          <w:rFonts w:ascii="Times New Roman" w:hAnsi="Times New Roman"/>
          <w:b/>
          <w:sz w:val="28"/>
          <w:szCs w:val="28"/>
        </w:rPr>
        <w:t xml:space="preserve"> Обращение </w:t>
      </w:r>
      <w:r w:rsidR="00916138" w:rsidRPr="009878D6">
        <w:rPr>
          <w:rFonts w:ascii="Times New Roman" w:hAnsi="Times New Roman"/>
          <w:b/>
          <w:sz w:val="28"/>
          <w:szCs w:val="28"/>
        </w:rPr>
        <w:t>ООО «РС КОМПОНЕНТ»</w:t>
      </w:r>
      <w:r w:rsidR="00C32386" w:rsidRPr="009878D6">
        <w:rPr>
          <w:rFonts w:ascii="Times New Roman" w:hAnsi="Times New Roman"/>
          <w:b/>
          <w:sz w:val="28"/>
          <w:szCs w:val="28"/>
        </w:rPr>
        <w:t xml:space="preserve"> об идентификации </w:t>
      </w:r>
      <w:r w:rsidR="00916138" w:rsidRPr="009878D6">
        <w:rPr>
          <w:rFonts w:ascii="Times New Roman" w:hAnsi="Times New Roman"/>
          <w:b/>
          <w:sz w:val="28"/>
          <w:szCs w:val="28"/>
        </w:rPr>
        <w:t xml:space="preserve">колодки </w:t>
      </w:r>
      <w:r w:rsidR="00370C92" w:rsidRPr="009878D6">
        <w:rPr>
          <w:rFonts w:ascii="Times New Roman" w:hAnsi="Times New Roman"/>
          <w:b/>
          <w:sz w:val="28"/>
          <w:szCs w:val="28"/>
        </w:rPr>
        <w:br/>
      </w:r>
      <w:r w:rsidR="00916138" w:rsidRPr="009878D6">
        <w:rPr>
          <w:rFonts w:ascii="Times New Roman" w:hAnsi="Times New Roman"/>
          <w:b/>
          <w:sz w:val="28"/>
          <w:szCs w:val="28"/>
        </w:rPr>
        <w:t xml:space="preserve">тормозной металлокерамической производства </w:t>
      </w:r>
      <w:r w:rsidR="00370C92" w:rsidRPr="009878D6">
        <w:rPr>
          <w:rFonts w:ascii="Times New Roman" w:hAnsi="Times New Roman"/>
          <w:b/>
          <w:sz w:val="28"/>
          <w:szCs w:val="28"/>
        </w:rPr>
        <w:t xml:space="preserve">Китайской Народной </w:t>
      </w:r>
      <w:r w:rsidR="00370C92" w:rsidRPr="009878D6">
        <w:rPr>
          <w:rFonts w:ascii="Times New Roman" w:hAnsi="Times New Roman"/>
          <w:b/>
          <w:sz w:val="28"/>
          <w:szCs w:val="28"/>
        </w:rPr>
        <w:br/>
        <w:t xml:space="preserve">Республики (далее – </w:t>
      </w:r>
      <w:r w:rsidR="00916138" w:rsidRPr="009878D6">
        <w:rPr>
          <w:rFonts w:ascii="Times New Roman" w:hAnsi="Times New Roman"/>
          <w:b/>
          <w:sz w:val="28"/>
          <w:szCs w:val="28"/>
        </w:rPr>
        <w:t>КНР</w:t>
      </w:r>
      <w:r w:rsidR="00370C92" w:rsidRPr="009878D6">
        <w:rPr>
          <w:rFonts w:ascii="Times New Roman" w:hAnsi="Times New Roman"/>
          <w:b/>
          <w:sz w:val="28"/>
          <w:szCs w:val="28"/>
        </w:rPr>
        <w:t>)</w:t>
      </w:r>
      <w:r w:rsidR="00EE76E8" w:rsidRPr="009878D6">
        <w:rPr>
          <w:rFonts w:ascii="Times New Roman" w:hAnsi="Times New Roman"/>
          <w:b/>
          <w:i/>
          <w:sz w:val="28"/>
          <w:szCs w:val="28"/>
        </w:rPr>
        <w:t>.</w:t>
      </w:r>
    </w:p>
    <w:p w14:paraId="05293E4C" w14:textId="0128173E" w:rsidR="00916138" w:rsidRPr="00916138" w:rsidRDefault="00916138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6138">
        <w:rPr>
          <w:rFonts w:ascii="Times New Roman" w:hAnsi="Times New Roman"/>
          <w:sz w:val="28"/>
          <w:szCs w:val="28"/>
        </w:rPr>
        <w:t xml:space="preserve">В соответствии с приложением № 1 </w:t>
      </w:r>
      <w:r w:rsidR="00104CD7">
        <w:rPr>
          <w:rFonts w:ascii="Times New Roman" w:hAnsi="Times New Roman"/>
          <w:sz w:val="28"/>
          <w:szCs w:val="28"/>
        </w:rPr>
        <w:t xml:space="preserve">технического регламента Таможенного союза </w:t>
      </w:r>
      <w:r w:rsidR="00104CD7" w:rsidRPr="00150CE7">
        <w:rPr>
          <w:rFonts w:ascii="Times New Roman" w:hAnsi="Times New Roman"/>
          <w:sz w:val="28"/>
          <w:szCs w:val="28"/>
          <w:lang w:eastAsia="ru-RU"/>
        </w:rPr>
        <w:t xml:space="preserve">«О безопасности железнодорожного подвижного состава» </w:t>
      </w:r>
      <w:proofErr w:type="gramStart"/>
      <w:r w:rsidR="005D7D41" w:rsidRPr="00150CE7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="005D7D41" w:rsidRPr="00150CE7">
        <w:rPr>
          <w:rFonts w:ascii="Times New Roman" w:hAnsi="Times New Roman"/>
          <w:sz w:val="28"/>
          <w:szCs w:val="28"/>
          <w:lang w:eastAsia="ru-RU"/>
        </w:rPr>
        <w:t xml:space="preserve"> ТС 001/2011</w:t>
      </w:r>
      <w:r w:rsidR="005D7D41" w:rsidRPr="00150C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D7" w:rsidRPr="00150CE7">
        <w:rPr>
          <w:rFonts w:ascii="Times New Roman" w:hAnsi="Times New Roman"/>
          <w:sz w:val="28"/>
          <w:szCs w:val="28"/>
          <w:lang w:eastAsia="ru-RU"/>
        </w:rPr>
        <w:t>(</w:t>
      </w:r>
      <w:r w:rsidR="006449BD"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 w:rsidR="00104CD7" w:rsidRPr="00150CE7">
        <w:rPr>
          <w:rFonts w:ascii="Times New Roman" w:hAnsi="Times New Roman"/>
          <w:sz w:val="28"/>
          <w:szCs w:val="28"/>
          <w:lang w:eastAsia="ru-RU"/>
        </w:rPr>
        <w:t>ТР ТС 001/2011)</w:t>
      </w:r>
      <w:r w:rsidR="00104CD7">
        <w:rPr>
          <w:rFonts w:ascii="Times New Roman" w:hAnsi="Times New Roman"/>
          <w:sz w:val="28"/>
          <w:szCs w:val="28"/>
        </w:rPr>
        <w:t xml:space="preserve"> </w:t>
      </w:r>
      <w:r w:rsidRPr="00916138">
        <w:rPr>
          <w:rFonts w:ascii="Times New Roman" w:hAnsi="Times New Roman"/>
          <w:sz w:val="28"/>
          <w:szCs w:val="28"/>
        </w:rPr>
        <w:t xml:space="preserve">объектами технического регулирования </w:t>
      </w:r>
      <w:r w:rsidR="00104CD7">
        <w:rPr>
          <w:rFonts w:ascii="Times New Roman" w:hAnsi="Times New Roman"/>
          <w:sz w:val="28"/>
          <w:szCs w:val="28"/>
        </w:rPr>
        <w:t>указанного технического регламента</w:t>
      </w:r>
      <w:r w:rsidRPr="00916138">
        <w:rPr>
          <w:rFonts w:ascii="Times New Roman" w:hAnsi="Times New Roman"/>
          <w:sz w:val="28"/>
          <w:szCs w:val="28"/>
        </w:rPr>
        <w:t xml:space="preserve"> являются:</w:t>
      </w:r>
    </w:p>
    <w:p w14:paraId="1A47AC39" w14:textId="28387614" w:rsidR="00916138" w:rsidRPr="00916138" w:rsidRDefault="00500600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916138" w:rsidRPr="00916138">
        <w:rPr>
          <w:rFonts w:ascii="Times New Roman" w:hAnsi="Times New Roman"/>
          <w:sz w:val="28"/>
          <w:szCs w:val="28"/>
        </w:rPr>
        <w:t>олодки тормозные композиционные для железнодорожного подвижного состава;</w:t>
      </w:r>
    </w:p>
    <w:p w14:paraId="4AA6CC8A" w14:textId="638BB863" w:rsidR="00916138" w:rsidRPr="00916138" w:rsidRDefault="00500600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916138" w:rsidRPr="00916138">
        <w:rPr>
          <w:rFonts w:ascii="Times New Roman" w:hAnsi="Times New Roman"/>
          <w:sz w:val="28"/>
          <w:szCs w:val="28"/>
        </w:rPr>
        <w:t>олодки тормозные составные (чугунно-композиционные) для железнодорожного подвижного состава;</w:t>
      </w:r>
    </w:p>
    <w:p w14:paraId="7C01AF0F" w14:textId="6386A97D" w:rsidR="00916138" w:rsidRPr="00916138" w:rsidRDefault="00500600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916138" w:rsidRPr="00916138">
        <w:rPr>
          <w:rFonts w:ascii="Times New Roman" w:hAnsi="Times New Roman"/>
          <w:sz w:val="28"/>
          <w:szCs w:val="28"/>
        </w:rPr>
        <w:t>олодки тормозные чугунные для железнодорожного подвижного состава.</w:t>
      </w:r>
    </w:p>
    <w:p w14:paraId="5DA95858" w14:textId="37DCA367" w:rsidR="00916138" w:rsidRPr="00916138" w:rsidRDefault="00104CD7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к</w:t>
      </w:r>
      <w:r w:rsidR="00916138" w:rsidRPr="00916138">
        <w:rPr>
          <w:rFonts w:ascii="Times New Roman" w:hAnsi="Times New Roman"/>
          <w:sz w:val="28"/>
          <w:szCs w:val="28"/>
        </w:rPr>
        <w:t xml:space="preserve">олодки тормозные металлокерамические не включены </w:t>
      </w:r>
      <w:r w:rsidR="006449BD">
        <w:rPr>
          <w:rFonts w:ascii="Times New Roman" w:hAnsi="Times New Roman"/>
          <w:sz w:val="28"/>
          <w:szCs w:val="28"/>
        </w:rPr>
        <w:br/>
      </w:r>
      <w:r w:rsidR="00916138" w:rsidRPr="009161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16138"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="00916138" w:rsidRPr="00916138">
        <w:rPr>
          <w:rFonts w:ascii="Times New Roman" w:hAnsi="Times New Roman"/>
          <w:sz w:val="28"/>
          <w:szCs w:val="28"/>
        </w:rPr>
        <w:t xml:space="preserve"> ТС 001/2011.</w:t>
      </w:r>
    </w:p>
    <w:p w14:paraId="468F49F8" w14:textId="491F0547" w:rsidR="003A07A8" w:rsidRDefault="006449BD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</w:t>
      </w:r>
      <w:r w:rsidR="00916138" w:rsidRPr="00916138">
        <w:rPr>
          <w:rFonts w:ascii="Times New Roman" w:hAnsi="Times New Roman"/>
          <w:sz w:val="28"/>
          <w:szCs w:val="28"/>
        </w:rPr>
        <w:t xml:space="preserve">перечнем стандартов, </w:t>
      </w:r>
      <w:r w:rsidR="009878D6">
        <w:rPr>
          <w:rFonts w:ascii="Times New Roman" w:hAnsi="Times New Roman"/>
          <w:sz w:val="28"/>
          <w:szCs w:val="28"/>
        </w:rPr>
        <w:t xml:space="preserve">в результате применения которых обеспечивается соблюдение </w:t>
      </w:r>
      <w:r w:rsidR="00916138" w:rsidRPr="00916138">
        <w:rPr>
          <w:rFonts w:ascii="Times New Roman" w:hAnsi="Times New Roman"/>
          <w:sz w:val="28"/>
          <w:szCs w:val="28"/>
        </w:rPr>
        <w:t xml:space="preserve">требований </w:t>
      </w:r>
      <w:proofErr w:type="gramStart"/>
      <w:r w:rsidR="00916138"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="00916138" w:rsidRPr="00916138">
        <w:rPr>
          <w:rFonts w:ascii="Times New Roman" w:hAnsi="Times New Roman"/>
          <w:sz w:val="28"/>
          <w:szCs w:val="28"/>
        </w:rPr>
        <w:t xml:space="preserve"> ТС 001/2011</w:t>
      </w:r>
      <w:r>
        <w:rPr>
          <w:rFonts w:ascii="Times New Roman" w:hAnsi="Times New Roman"/>
          <w:sz w:val="28"/>
          <w:szCs w:val="28"/>
        </w:rPr>
        <w:t>, утвержденн</w:t>
      </w:r>
      <w:r w:rsidR="00C37A4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lastRenderedPageBreak/>
        <w:t>Евразийской экономической комиссии от 16.07.2024 № 81</w:t>
      </w:r>
      <w:r w:rsidR="00370C92">
        <w:rPr>
          <w:rFonts w:ascii="Times New Roman" w:hAnsi="Times New Roman"/>
          <w:sz w:val="28"/>
          <w:szCs w:val="28"/>
        </w:rPr>
        <w:t xml:space="preserve"> (далее – Решение ЕЭК № 81)</w:t>
      </w:r>
      <w:r w:rsidR="00916138" w:rsidRPr="00916138">
        <w:rPr>
          <w:rFonts w:ascii="Times New Roman" w:hAnsi="Times New Roman"/>
          <w:sz w:val="28"/>
          <w:szCs w:val="28"/>
        </w:rPr>
        <w:t>, для подтверждения соответствия продукции «Колодки тормозные композиционные для железнодорожного подвижного состава» применяется стандарт ГОСТ 33421-2015 «Колодки тормозные композиционные и металлокерамические для железнодорожного подвижного состава. Общие технические условия».</w:t>
      </w:r>
    </w:p>
    <w:p w14:paraId="4651B9DC" w14:textId="77777777" w:rsidR="00300E88" w:rsidRDefault="00300E88" w:rsidP="00300E8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ABD96DF" w14:textId="77777777" w:rsidR="00300E88" w:rsidRPr="00916138" w:rsidRDefault="00300E88" w:rsidP="00300E8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16138">
        <w:rPr>
          <w:rFonts w:ascii="Times New Roman" w:hAnsi="Times New Roman"/>
          <w:b/>
          <w:sz w:val="28"/>
          <w:szCs w:val="28"/>
        </w:rPr>
        <w:t>Решили:</w:t>
      </w:r>
    </w:p>
    <w:p w14:paraId="5A85D928" w14:textId="1C50F83C" w:rsidR="00300E88" w:rsidRPr="009A739C" w:rsidRDefault="00326F48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878D6">
        <w:rPr>
          <w:rFonts w:ascii="Times New Roman" w:hAnsi="Times New Roman"/>
          <w:sz w:val="28"/>
          <w:szCs w:val="28"/>
        </w:rPr>
        <w:t>Принять к сведению</w:t>
      </w:r>
      <w:r w:rsidR="00370C92" w:rsidRPr="009A739C">
        <w:rPr>
          <w:rFonts w:ascii="Times New Roman" w:hAnsi="Times New Roman"/>
          <w:sz w:val="28"/>
          <w:szCs w:val="28"/>
        </w:rPr>
        <w:t>, что к</w:t>
      </w:r>
      <w:r w:rsidR="00916138" w:rsidRPr="009A739C">
        <w:rPr>
          <w:rFonts w:ascii="Times New Roman" w:hAnsi="Times New Roman"/>
          <w:sz w:val="28"/>
          <w:szCs w:val="28"/>
        </w:rPr>
        <w:t xml:space="preserve">олодки тормозные металлокерамические не </w:t>
      </w:r>
      <w:r w:rsidR="00300E88" w:rsidRPr="009A739C">
        <w:rPr>
          <w:rFonts w:ascii="Times New Roman" w:hAnsi="Times New Roman"/>
          <w:sz w:val="28"/>
          <w:szCs w:val="28"/>
        </w:rPr>
        <w:t xml:space="preserve">включены в перечень объектов технического регулирования на которые распространяются требования </w:t>
      </w:r>
      <w:proofErr w:type="gramStart"/>
      <w:r w:rsidR="00300E88" w:rsidRPr="009A739C">
        <w:rPr>
          <w:rFonts w:ascii="Times New Roman" w:hAnsi="Times New Roman"/>
          <w:sz w:val="28"/>
          <w:szCs w:val="28"/>
        </w:rPr>
        <w:t>ТР</w:t>
      </w:r>
      <w:proofErr w:type="gramEnd"/>
      <w:r w:rsidR="00300E88" w:rsidRPr="009A739C">
        <w:rPr>
          <w:rFonts w:ascii="Times New Roman" w:hAnsi="Times New Roman"/>
          <w:sz w:val="28"/>
          <w:szCs w:val="28"/>
        </w:rPr>
        <w:t xml:space="preserve"> ТС 001/2011.</w:t>
      </w:r>
    </w:p>
    <w:p w14:paraId="6A7720C5" w14:textId="77777777" w:rsidR="00300E88" w:rsidRDefault="00300E88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608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Отметить, что колодки тормозные вне зависимости от материала их изготовления непосредственно влияют на безопасность движения железнодорожного транспорта.</w:t>
      </w:r>
    </w:p>
    <w:p w14:paraId="2F9C4BC2" w14:textId="562BB608" w:rsidR="00916138" w:rsidRDefault="00300E88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Рекомендовать </w:t>
      </w:r>
      <w:r w:rsidR="00916138" w:rsidRPr="00936087">
        <w:rPr>
          <w:rFonts w:ascii="Times New Roman" w:hAnsi="Times New Roman"/>
          <w:sz w:val="28"/>
          <w:szCs w:val="28"/>
        </w:rPr>
        <w:t>ФБУ «РС ФЖТ»</w:t>
      </w:r>
      <w:r w:rsidR="00326F48" w:rsidRPr="00936087">
        <w:rPr>
          <w:rFonts w:ascii="Times New Roman" w:hAnsi="Times New Roman"/>
          <w:sz w:val="28"/>
          <w:szCs w:val="28"/>
        </w:rPr>
        <w:t xml:space="preserve"> </w:t>
      </w:r>
      <w:r w:rsidR="00916138" w:rsidRPr="00936087">
        <w:rPr>
          <w:rFonts w:ascii="Times New Roman" w:hAnsi="Times New Roman"/>
          <w:sz w:val="28"/>
          <w:szCs w:val="28"/>
        </w:rPr>
        <w:t xml:space="preserve">обратиться в Минтранс России с предложением </w:t>
      </w:r>
      <w:r>
        <w:rPr>
          <w:rFonts w:ascii="Times New Roman" w:hAnsi="Times New Roman"/>
          <w:sz w:val="28"/>
          <w:szCs w:val="28"/>
        </w:rPr>
        <w:t>внести изменени</w:t>
      </w:r>
      <w:r w:rsidR="008D50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138" w:rsidRPr="0093608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16138" w:rsidRPr="00936087">
        <w:rPr>
          <w:rFonts w:ascii="Times New Roman" w:hAnsi="Times New Roman"/>
          <w:sz w:val="28"/>
          <w:szCs w:val="28"/>
        </w:rPr>
        <w:t>ТР</w:t>
      </w:r>
      <w:proofErr w:type="gramEnd"/>
      <w:r w:rsidR="00916138" w:rsidRPr="00936087">
        <w:rPr>
          <w:rFonts w:ascii="Times New Roman" w:hAnsi="Times New Roman"/>
          <w:sz w:val="28"/>
          <w:szCs w:val="28"/>
        </w:rPr>
        <w:t xml:space="preserve"> ТС 001/2011 </w:t>
      </w:r>
      <w:r w:rsidR="00326F48" w:rsidRPr="00936087">
        <w:rPr>
          <w:rFonts w:ascii="Times New Roman" w:hAnsi="Times New Roman"/>
          <w:sz w:val="28"/>
          <w:szCs w:val="28"/>
        </w:rPr>
        <w:t>(приложени</w:t>
      </w:r>
      <w:r w:rsidR="00F13448">
        <w:rPr>
          <w:rFonts w:ascii="Times New Roman" w:hAnsi="Times New Roman"/>
          <w:sz w:val="28"/>
          <w:szCs w:val="28"/>
        </w:rPr>
        <w:t>я</w:t>
      </w:r>
      <w:r w:rsidR="00326F48">
        <w:rPr>
          <w:rFonts w:ascii="Times New Roman" w:hAnsi="Times New Roman"/>
          <w:sz w:val="28"/>
          <w:szCs w:val="28"/>
        </w:rPr>
        <w:t xml:space="preserve"> № 1, № 3, № 7) </w:t>
      </w:r>
      <w:r w:rsidR="00F13448">
        <w:rPr>
          <w:rFonts w:ascii="Times New Roman" w:hAnsi="Times New Roman"/>
          <w:sz w:val="28"/>
          <w:szCs w:val="28"/>
        </w:rPr>
        <w:t>в части исключения наименования материала изготовления к</w:t>
      </w:r>
      <w:r w:rsidR="00F13448" w:rsidRPr="00916138">
        <w:rPr>
          <w:rFonts w:ascii="Times New Roman" w:hAnsi="Times New Roman"/>
          <w:sz w:val="28"/>
          <w:szCs w:val="28"/>
        </w:rPr>
        <w:t>олод</w:t>
      </w:r>
      <w:r w:rsidR="00F13448">
        <w:rPr>
          <w:rFonts w:ascii="Times New Roman" w:hAnsi="Times New Roman"/>
          <w:sz w:val="28"/>
          <w:szCs w:val="28"/>
        </w:rPr>
        <w:t>о</w:t>
      </w:r>
      <w:r w:rsidR="00F13448" w:rsidRPr="00916138">
        <w:rPr>
          <w:rFonts w:ascii="Times New Roman" w:hAnsi="Times New Roman"/>
          <w:sz w:val="28"/>
          <w:szCs w:val="28"/>
        </w:rPr>
        <w:t>к тормозны</w:t>
      </w:r>
      <w:r w:rsidR="00F13448">
        <w:rPr>
          <w:rFonts w:ascii="Times New Roman" w:hAnsi="Times New Roman"/>
          <w:sz w:val="28"/>
          <w:szCs w:val="28"/>
        </w:rPr>
        <w:t>х</w:t>
      </w:r>
      <w:r w:rsidR="00F13448" w:rsidRPr="00916138">
        <w:rPr>
          <w:rFonts w:ascii="Times New Roman" w:hAnsi="Times New Roman"/>
          <w:sz w:val="28"/>
          <w:szCs w:val="28"/>
        </w:rPr>
        <w:t xml:space="preserve"> для </w:t>
      </w:r>
      <w:r w:rsidR="00F13448" w:rsidRPr="008F6B0A">
        <w:rPr>
          <w:rFonts w:ascii="Times New Roman" w:hAnsi="Times New Roman"/>
          <w:sz w:val="28"/>
          <w:szCs w:val="28"/>
        </w:rPr>
        <w:t>железнодорожного подвижного состава</w:t>
      </w:r>
      <w:r w:rsidR="00F13448">
        <w:rPr>
          <w:rFonts w:ascii="Times New Roman" w:hAnsi="Times New Roman"/>
          <w:sz w:val="28"/>
          <w:szCs w:val="28"/>
        </w:rPr>
        <w:t xml:space="preserve">. Предлагается внести в </w:t>
      </w:r>
      <w:proofErr w:type="gramStart"/>
      <w:r w:rsidR="00F13448"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="00F13448" w:rsidRPr="00916138">
        <w:rPr>
          <w:rFonts w:ascii="Times New Roman" w:hAnsi="Times New Roman"/>
          <w:sz w:val="28"/>
          <w:szCs w:val="28"/>
        </w:rPr>
        <w:t xml:space="preserve"> ТС 001/2011</w:t>
      </w:r>
      <w:r w:rsidR="00F13448">
        <w:rPr>
          <w:rFonts w:ascii="Times New Roman" w:hAnsi="Times New Roman"/>
          <w:sz w:val="28"/>
          <w:szCs w:val="28"/>
        </w:rPr>
        <w:t xml:space="preserve"> новый </w:t>
      </w:r>
      <w:r w:rsidR="00916138" w:rsidRPr="00916138">
        <w:rPr>
          <w:rFonts w:ascii="Times New Roman" w:hAnsi="Times New Roman"/>
          <w:sz w:val="28"/>
          <w:szCs w:val="28"/>
        </w:rPr>
        <w:t xml:space="preserve">объект технического регулирования «Колодки тормозные для железнодорожного подвижного состава», исключив объекты технического регулирования «Колодки тормозные композиционные для </w:t>
      </w:r>
      <w:r w:rsidR="00916138" w:rsidRPr="008F6B0A">
        <w:rPr>
          <w:rFonts w:ascii="Times New Roman" w:hAnsi="Times New Roman"/>
          <w:sz w:val="28"/>
          <w:szCs w:val="28"/>
        </w:rPr>
        <w:t>железнодорожного подвижного состава», «Колодки тормозные составные (чугунно</w:t>
      </w:r>
      <w:r w:rsidR="00916138" w:rsidRPr="008F6B0A">
        <w:rPr>
          <w:rFonts w:ascii="Times New Roman" w:hAnsi="Times New Roman"/>
          <w:sz w:val="28"/>
          <w:szCs w:val="28"/>
        </w:rPr>
        <w:noBreakHyphen/>
        <w:t>композиционные) для железнодорожного подвижного состава», «Колодки тормозные чугунные для железнодорожного подвижного состава».</w:t>
      </w:r>
    </w:p>
    <w:p w14:paraId="01479D55" w14:textId="274DE5B7" w:rsidR="00500600" w:rsidRDefault="00370C92" w:rsidP="00326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0600">
        <w:rPr>
          <w:rFonts w:ascii="Times New Roman" w:hAnsi="Times New Roman"/>
          <w:sz w:val="28"/>
          <w:szCs w:val="28"/>
        </w:rPr>
        <w:t xml:space="preserve">) </w:t>
      </w:r>
      <w:r w:rsidR="009878D6">
        <w:rPr>
          <w:rFonts w:ascii="Times New Roman" w:hAnsi="Times New Roman"/>
          <w:sz w:val="28"/>
          <w:szCs w:val="28"/>
        </w:rPr>
        <w:t xml:space="preserve">Рекомендовать </w:t>
      </w:r>
      <w:r w:rsidR="00500600" w:rsidRPr="00916138">
        <w:rPr>
          <w:rFonts w:ascii="Times New Roman" w:hAnsi="Times New Roman"/>
          <w:sz w:val="28"/>
          <w:szCs w:val="28"/>
        </w:rPr>
        <w:t>ООО «РС КОМПОНЕНТ»</w:t>
      </w:r>
      <w:r w:rsidR="00500600">
        <w:rPr>
          <w:rFonts w:ascii="Times New Roman" w:hAnsi="Times New Roman"/>
          <w:sz w:val="28"/>
          <w:szCs w:val="28"/>
        </w:rPr>
        <w:t xml:space="preserve"> обратиться в Минпромторг России за разъяснением о возможности ввоза на территорию Российской Федерации </w:t>
      </w:r>
      <w:r w:rsidR="00F13448" w:rsidRPr="00916138">
        <w:rPr>
          <w:rFonts w:ascii="Times New Roman" w:hAnsi="Times New Roman"/>
          <w:sz w:val="28"/>
          <w:szCs w:val="28"/>
        </w:rPr>
        <w:t>колод</w:t>
      </w:r>
      <w:r w:rsidR="00F13448">
        <w:rPr>
          <w:rFonts w:ascii="Times New Roman" w:hAnsi="Times New Roman"/>
          <w:sz w:val="28"/>
          <w:szCs w:val="28"/>
        </w:rPr>
        <w:t>о</w:t>
      </w:r>
      <w:r w:rsidR="00F13448" w:rsidRPr="00916138">
        <w:rPr>
          <w:rFonts w:ascii="Times New Roman" w:hAnsi="Times New Roman"/>
          <w:sz w:val="28"/>
          <w:szCs w:val="28"/>
        </w:rPr>
        <w:t>к тормозн</w:t>
      </w:r>
      <w:r w:rsidR="00F13448">
        <w:rPr>
          <w:rFonts w:ascii="Times New Roman" w:hAnsi="Times New Roman"/>
          <w:sz w:val="28"/>
          <w:szCs w:val="28"/>
        </w:rPr>
        <w:t>ых</w:t>
      </w:r>
      <w:r w:rsidR="00F13448" w:rsidRPr="00916138">
        <w:rPr>
          <w:rFonts w:ascii="Times New Roman" w:hAnsi="Times New Roman"/>
          <w:sz w:val="28"/>
          <w:szCs w:val="28"/>
        </w:rPr>
        <w:t xml:space="preserve"> металлокерамическ</w:t>
      </w:r>
      <w:r w:rsidR="00F13448">
        <w:rPr>
          <w:rFonts w:ascii="Times New Roman" w:hAnsi="Times New Roman"/>
          <w:sz w:val="28"/>
          <w:szCs w:val="28"/>
        </w:rPr>
        <w:t>их</w:t>
      </w:r>
      <w:r w:rsidR="00F13448" w:rsidRPr="00916138">
        <w:rPr>
          <w:rFonts w:ascii="Times New Roman" w:hAnsi="Times New Roman"/>
          <w:sz w:val="28"/>
          <w:szCs w:val="28"/>
        </w:rPr>
        <w:t xml:space="preserve"> производства КНР</w:t>
      </w:r>
      <w:r w:rsidR="00BB2D5C">
        <w:rPr>
          <w:rFonts w:ascii="Times New Roman" w:hAnsi="Times New Roman"/>
          <w:sz w:val="28"/>
          <w:szCs w:val="28"/>
        </w:rPr>
        <w:t>.</w:t>
      </w:r>
    </w:p>
    <w:p w14:paraId="734EEECD" w14:textId="32794DE6" w:rsidR="008D50BA" w:rsidRPr="00B360B0" w:rsidRDefault="00370C92" w:rsidP="008D50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50BA">
        <w:rPr>
          <w:rFonts w:ascii="Times New Roman" w:hAnsi="Times New Roman"/>
          <w:sz w:val="28"/>
          <w:szCs w:val="28"/>
        </w:rPr>
        <w:t xml:space="preserve">) Повторно рассмотреть вопрос </w:t>
      </w:r>
      <w:r w:rsidR="008D50BA" w:rsidRPr="00916138">
        <w:rPr>
          <w:rFonts w:ascii="Times New Roman" w:hAnsi="Times New Roman"/>
          <w:sz w:val="28"/>
          <w:szCs w:val="28"/>
        </w:rPr>
        <w:t>об идентификации колодки тормозной металлокерамической производства КНР</w:t>
      </w:r>
      <w:r w:rsidR="008D50BA">
        <w:rPr>
          <w:rFonts w:ascii="Times New Roman" w:hAnsi="Times New Roman"/>
          <w:sz w:val="28"/>
          <w:szCs w:val="28"/>
        </w:rPr>
        <w:t xml:space="preserve"> на очередном заседании </w:t>
      </w:r>
      <w:r w:rsidR="008D50BA" w:rsidRPr="00B360B0">
        <w:rPr>
          <w:rFonts w:ascii="Times New Roman" w:hAnsi="Times New Roman"/>
          <w:sz w:val="28"/>
          <w:szCs w:val="28"/>
        </w:rPr>
        <w:t>Комиссии по идентификации продукции</w:t>
      </w:r>
      <w:r w:rsidR="009878D6">
        <w:rPr>
          <w:rFonts w:ascii="Times New Roman" w:hAnsi="Times New Roman"/>
          <w:sz w:val="28"/>
          <w:szCs w:val="28"/>
        </w:rPr>
        <w:t xml:space="preserve"> </w:t>
      </w:r>
      <w:r w:rsidR="009878D6" w:rsidRPr="00B360B0">
        <w:rPr>
          <w:rFonts w:ascii="Times New Roman" w:hAnsi="Times New Roman"/>
          <w:sz w:val="28"/>
          <w:szCs w:val="28"/>
        </w:rPr>
        <w:t>(</w:t>
      </w:r>
      <w:r w:rsidR="009878D6">
        <w:rPr>
          <w:rFonts w:ascii="Times New Roman" w:hAnsi="Times New Roman"/>
          <w:sz w:val="28"/>
          <w:szCs w:val="28"/>
        </w:rPr>
        <w:t>далее - Комиссия</w:t>
      </w:r>
      <w:r w:rsidR="009878D6" w:rsidRPr="00B360B0">
        <w:rPr>
          <w:rFonts w:ascii="Times New Roman" w:hAnsi="Times New Roman"/>
          <w:sz w:val="28"/>
          <w:szCs w:val="28"/>
        </w:rPr>
        <w:t>)</w:t>
      </w:r>
      <w:r w:rsidR="008D50BA">
        <w:rPr>
          <w:rFonts w:ascii="Times New Roman" w:hAnsi="Times New Roman"/>
          <w:sz w:val="28"/>
          <w:szCs w:val="28"/>
        </w:rPr>
        <w:t>.</w:t>
      </w:r>
    </w:p>
    <w:p w14:paraId="13BE3BDF" w14:textId="4672F33C" w:rsidR="00EE76E8" w:rsidRPr="008F6B0A" w:rsidRDefault="00EE76E8" w:rsidP="00326F4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B7D782C" w14:textId="330D06BE" w:rsidR="004E109A" w:rsidRPr="009878D6" w:rsidRDefault="004E109A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878D6">
        <w:rPr>
          <w:rFonts w:ascii="Times New Roman" w:hAnsi="Times New Roman"/>
          <w:b/>
          <w:sz w:val="28"/>
          <w:szCs w:val="28"/>
        </w:rPr>
        <w:t xml:space="preserve">2. Обращение </w:t>
      </w:r>
      <w:r w:rsidR="002D70B1" w:rsidRPr="009878D6">
        <w:rPr>
          <w:rFonts w:ascii="Times New Roman" w:hAnsi="Times New Roman"/>
          <w:b/>
          <w:sz w:val="28"/>
          <w:szCs w:val="28"/>
        </w:rPr>
        <w:t xml:space="preserve">ООО «АКСИОН </w:t>
      </w:r>
      <w:proofErr w:type="gramStart"/>
      <w:r w:rsidR="002D70B1" w:rsidRPr="009878D6">
        <w:rPr>
          <w:rFonts w:ascii="Times New Roman" w:hAnsi="Times New Roman"/>
          <w:b/>
          <w:sz w:val="28"/>
          <w:szCs w:val="28"/>
        </w:rPr>
        <w:t>РУС</w:t>
      </w:r>
      <w:proofErr w:type="gramEnd"/>
      <w:r w:rsidR="002D70B1" w:rsidRPr="009878D6">
        <w:rPr>
          <w:rFonts w:ascii="Times New Roman" w:hAnsi="Times New Roman"/>
          <w:b/>
          <w:sz w:val="28"/>
          <w:szCs w:val="28"/>
        </w:rPr>
        <w:t>»</w:t>
      </w:r>
      <w:r w:rsidRPr="009878D6">
        <w:rPr>
          <w:rFonts w:ascii="Times New Roman" w:hAnsi="Times New Roman"/>
          <w:b/>
          <w:sz w:val="28"/>
          <w:szCs w:val="28"/>
        </w:rPr>
        <w:t xml:space="preserve"> об идентификации </w:t>
      </w:r>
      <w:r w:rsidR="002D70B1" w:rsidRPr="009878D6">
        <w:rPr>
          <w:rFonts w:ascii="Times New Roman" w:hAnsi="Times New Roman"/>
          <w:b/>
          <w:sz w:val="28"/>
          <w:szCs w:val="28"/>
        </w:rPr>
        <w:t>шпал композитных для железных дорог широкой колеи</w:t>
      </w:r>
      <w:r w:rsidRPr="009878D6">
        <w:rPr>
          <w:rFonts w:ascii="Times New Roman" w:hAnsi="Times New Roman"/>
          <w:b/>
          <w:i/>
          <w:sz w:val="28"/>
          <w:szCs w:val="28"/>
        </w:rPr>
        <w:t>.</w:t>
      </w:r>
    </w:p>
    <w:p w14:paraId="37595C55" w14:textId="72AE35B6" w:rsidR="002D70B1" w:rsidRPr="008F6B0A" w:rsidRDefault="002D70B1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В соответствии с приложени</w:t>
      </w:r>
      <w:r w:rsidR="005D7D41">
        <w:rPr>
          <w:rFonts w:ascii="Times New Roman" w:hAnsi="Times New Roman"/>
          <w:sz w:val="28"/>
          <w:szCs w:val="28"/>
        </w:rPr>
        <w:t xml:space="preserve">ями </w:t>
      </w:r>
      <w:r w:rsidRPr="008F6B0A">
        <w:rPr>
          <w:rFonts w:ascii="Times New Roman" w:hAnsi="Times New Roman"/>
          <w:sz w:val="28"/>
          <w:szCs w:val="28"/>
        </w:rPr>
        <w:t>№ 3</w:t>
      </w:r>
      <w:r w:rsidR="005D7D41">
        <w:rPr>
          <w:rFonts w:ascii="Times New Roman" w:hAnsi="Times New Roman"/>
          <w:sz w:val="28"/>
          <w:szCs w:val="28"/>
        </w:rPr>
        <w:t xml:space="preserve"> и №</w:t>
      </w:r>
      <w:r w:rsidR="00370C92">
        <w:rPr>
          <w:rFonts w:ascii="Times New Roman" w:hAnsi="Times New Roman"/>
          <w:sz w:val="28"/>
          <w:szCs w:val="28"/>
        </w:rPr>
        <w:t xml:space="preserve"> </w:t>
      </w:r>
      <w:r w:rsidR="005D7D41">
        <w:rPr>
          <w:rFonts w:ascii="Times New Roman" w:hAnsi="Times New Roman"/>
          <w:sz w:val="28"/>
          <w:szCs w:val="28"/>
        </w:rPr>
        <w:t>4</w:t>
      </w:r>
      <w:r w:rsidRPr="008F6B0A">
        <w:rPr>
          <w:rFonts w:ascii="Times New Roman" w:hAnsi="Times New Roman"/>
          <w:sz w:val="28"/>
          <w:szCs w:val="28"/>
        </w:rPr>
        <w:t xml:space="preserve"> </w:t>
      </w:r>
      <w:r w:rsidR="008D50BA">
        <w:rPr>
          <w:rFonts w:ascii="Times New Roman" w:hAnsi="Times New Roman"/>
          <w:sz w:val="28"/>
          <w:szCs w:val="28"/>
        </w:rPr>
        <w:t xml:space="preserve">технического регламента Таможенного союза </w:t>
      </w:r>
      <w:r w:rsidR="008D50BA" w:rsidRPr="00150CE7">
        <w:rPr>
          <w:rFonts w:ascii="Times New Roman" w:hAnsi="Times New Roman"/>
          <w:sz w:val="28"/>
          <w:szCs w:val="28"/>
          <w:lang w:eastAsia="ru-RU"/>
        </w:rPr>
        <w:t xml:space="preserve">«О безопасности инфраструктуры железнодорожного транспорта» </w:t>
      </w:r>
      <w:proofErr w:type="gramStart"/>
      <w:r w:rsidR="005D7D41" w:rsidRPr="00150CE7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="005D7D41" w:rsidRPr="00150CE7">
        <w:rPr>
          <w:rFonts w:ascii="Times New Roman" w:hAnsi="Times New Roman"/>
          <w:sz w:val="28"/>
          <w:szCs w:val="28"/>
          <w:lang w:eastAsia="ru-RU"/>
        </w:rPr>
        <w:t xml:space="preserve"> ТС 003/2011</w:t>
      </w:r>
      <w:r w:rsidR="005D7D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0BA" w:rsidRPr="00150CE7">
        <w:rPr>
          <w:rFonts w:ascii="Times New Roman" w:hAnsi="Times New Roman"/>
          <w:sz w:val="28"/>
          <w:szCs w:val="28"/>
          <w:lang w:eastAsia="ru-RU"/>
        </w:rPr>
        <w:t>(</w:t>
      </w:r>
      <w:r w:rsidR="008D50BA">
        <w:rPr>
          <w:rFonts w:ascii="Times New Roman" w:hAnsi="Times New Roman"/>
          <w:sz w:val="28"/>
          <w:szCs w:val="28"/>
          <w:lang w:eastAsia="ru-RU"/>
        </w:rPr>
        <w:t>далее</w:t>
      </w:r>
      <w:r w:rsidR="005D7D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0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D50BA" w:rsidRPr="00150CE7">
        <w:rPr>
          <w:rFonts w:ascii="Times New Roman" w:hAnsi="Times New Roman"/>
          <w:sz w:val="28"/>
          <w:szCs w:val="28"/>
          <w:lang w:eastAsia="ru-RU"/>
        </w:rPr>
        <w:t>ТР ТС 003/2011)</w:t>
      </w:r>
      <w:r w:rsidRPr="008F6B0A">
        <w:rPr>
          <w:rFonts w:ascii="Times New Roman" w:hAnsi="Times New Roman"/>
          <w:sz w:val="28"/>
          <w:szCs w:val="28"/>
        </w:rPr>
        <w:t xml:space="preserve"> обязательной сертификации подлеж</w:t>
      </w:r>
      <w:r w:rsidR="005D7D41">
        <w:rPr>
          <w:rFonts w:ascii="Times New Roman" w:hAnsi="Times New Roman"/>
          <w:sz w:val="28"/>
          <w:szCs w:val="28"/>
        </w:rPr>
        <w:t>а</w:t>
      </w:r>
      <w:r w:rsidRPr="008F6B0A">
        <w:rPr>
          <w:rFonts w:ascii="Times New Roman" w:hAnsi="Times New Roman"/>
          <w:sz w:val="28"/>
          <w:szCs w:val="28"/>
        </w:rPr>
        <w:t xml:space="preserve">т </w:t>
      </w:r>
      <w:r w:rsidR="005D7D41">
        <w:rPr>
          <w:rFonts w:ascii="Times New Roman" w:hAnsi="Times New Roman"/>
          <w:sz w:val="28"/>
          <w:szCs w:val="28"/>
        </w:rPr>
        <w:t>ш</w:t>
      </w:r>
      <w:r w:rsidRPr="008F6B0A">
        <w:rPr>
          <w:rFonts w:ascii="Times New Roman" w:hAnsi="Times New Roman"/>
          <w:sz w:val="28"/>
          <w:szCs w:val="28"/>
        </w:rPr>
        <w:t>палы железобетонные для железных дорог колеи 1520 мм.</w:t>
      </w:r>
      <w:r w:rsidR="005D7D41">
        <w:rPr>
          <w:rFonts w:ascii="Times New Roman" w:hAnsi="Times New Roman"/>
          <w:sz w:val="28"/>
          <w:szCs w:val="28"/>
        </w:rPr>
        <w:t>, дек</w:t>
      </w:r>
      <w:r w:rsidRPr="008F6B0A">
        <w:rPr>
          <w:rFonts w:ascii="Times New Roman" w:hAnsi="Times New Roman"/>
          <w:sz w:val="28"/>
          <w:szCs w:val="28"/>
        </w:rPr>
        <w:t>ларированию соответствия подлеж</w:t>
      </w:r>
      <w:r w:rsidR="005D7D41">
        <w:rPr>
          <w:rFonts w:ascii="Times New Roman" w:hAnsi="Times New Roman"/>
          <w:sz w:val="28"/>
          <w:szCs w:val="28"/>
        </w:rPr>
        <w:t>ат</w:t>
      </w:r>
      <w:r w:rsidRPr="008F6B0A">
        <w:rPr>
          <w:rFonts w:ascii="Times New Roman" w:hAnsi="Times New Roman"/>
          <w:sz w:val="28"/>
          <w:szCs w:val="28"/>
        </w:rPr>
        <w:t xml:space="preserve"> </w:t>
      </w:r>
      <w:r w:rsidR="005D7D41">
        <w:rPr>
          <w:rFonts w:ascii="Times New Roman" w:hAnsi="Times New Roman"/>
          <w:sz w:val="28"/>
          <w:szCs w:val="28"/>
        </w:rPr>
        <w:t>ш</w:t>
      </w:r>
      <w:r w:rsidRPr="008F6B0A">
        <w:rPr>
          <w:rFonts w:ascii="Times New Roman" w:hAnsi="Times New Roman"/>
          <w:sz w:val="28"/>
          <w:szCs w:val="28"/>
        </w:rPr>
        <w:t>палы деревянные для железных дорог широкой колеи, пропитанные защитными средствами.</w:t>
      </w:r>
    </w:p>
    <w:p w14:paraId="7A38088F" w14:textId="1447B26D" w:rsidR="002D70B1" w:rsidRPr="008F6B0A" w:rsidRDefault="002D70B1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lastRenderedPageBreak/>
        <w:t>В соответствии с перечнем стандартов</w:t>
      </w:r>
      <w:r w:rsidR="00370C92" w:rsidRPr="00916138">
        <w:rPr>
          <w:rFonts w:ascii="Times New Roman" w:hAnsi="Times New Roman"/>
          <w:sz w:val="28"/>
          <w:szCs w:val="28"/>
        </w:rPr>
        <w:t xml:space="preserve">, </w:t>
      </w:r>
      <w:r w:rsidR="009878D6">
        <w:rPr>
          <w:rFonts w:ascii="Times New Roman" w:hAnsi="Times New Roman"/>
          <w:sz w:val="28"/>
          <w:szCs w:val="28"/>
        </w:rPr>
        <w:t xml:space="preserve">в результате применения которых обеспечивается соблюдение </w:t>
      </w:r>
      <w:r w:rsidR="009878D6" w:rsidRPr="00916138">
        <w:rPr>
          <w:rFonts w:ascii="Times New Roman" w:hAnsi="Times New Roman"/>
          <w:sz w:val="28"/>
          <w:szCs w:val="28"/>
        </w:rPr>
        <w:t xml:space="preserve">требований </w:t>
      </w:r>
      <w:proofErr w:type="gramStart"/>
      <w:r w:rsidR="009878D6"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="009878D6" w:rsidRPr="00916138">
        <w:rPr>
          <w:rFonts w:ascii="Times New Roman" w:hAnsi="Times New Roman"/>
          <w:sz w:val="28"/>
          <w:szCs w:val="28"/>
        </w:rPr>
        <w:t xml:space="preserve"> ТС 00</w:t>
      </w:r>
      <w:r w:rsidR="009878D6">
        <w:rPr>
          <w:rFonts w:ascii="Times New Roman" w:hAnsi="Times New Roman"/>
          <w:sz w:val="28"/>
          <w:szCs w:val="28"/>
        </w:rPr>
        <w:t>3</w:t>
      </w:r>
      <w:r w:rsidR="009878D6" w:rsidRPr="00916138">
        <w:rPr>
          <w:rFonts w:ascii="Times New Roman" w:hAnsi="Times New Roman"/>
          <w:sz w:val="28"/>
          <w:szCs w:val="28"/>
        </w:rPr>
        <w:t>/2011</w:t>
      </w:r>
      <w:r w:rsidR="00370C92">
        <w:rPr>
          <w:rFonts w:ascii="Times New Roman" w:hAnsi="Times New Roman"/>
          <w:sz w:val="28"/>
          <w:szCs w:val="28"/>
        </w:rPr>
        <w:t>, утвержденн</w:t>
      </w:r>
      <w:r w:rsidR="00C37A4A">
        <w:rPr>
          <w:rFonts w:ascii="Times New Roman" w:hAnsi="Times New Roman"/>
          <w:sz w:val="28"/>
          <w:szCs w:val="28"/>
        </w:rPr>
        <w:t>ым</w:t>
      </w:r>
      <w:r w:rsidR="00370C92">
        <w:rPr>
          <w:rFonts w:ascii="Times New Roman" w:hAnsi="Times New Roman"/>
          <w:sz w:val="28"/>
          <w:szCs w:val="28"/>
        </w:rPr>
        <w:t xml:space="preserve"> </w:t>
      </w:r>
      <w:r w:rsidR="00370C92">
        <w:rPr>
          <w:rFonts w:ascii="Times New Roman" w:hAnsi="Times New Roman"/>
          <w:sz w:val="28"/>
          <w:szCs w:val="28"/>
        </w:rPr>
        <w:t>Р</w:t>
      </w:r>
      <w:r w:rsidR="00370C92">
        <w:rPr>
          <w:rFonts w:ascii="Times New Roman" w:hAnsi="Times New Roman"/>
          <w:sz w:val="28"/>
          <w:szCs w:val="28"/>
        </w:rPr>
        <w:t>ешением Е</w:t>
      </w:r>
      <w:r w:rsidR="00370C92">
        <w:rPr>
          <w:rFonts w:ascii="Times New Roman" w:hAnsi="Times New Roman"/>
          <w:sz w:val="28"/>
          <w:szCs w:val="28"/>
        </w:rPr>
        <w:t>ЭК № 81</w:t>
      </w:r>
      <w:r w:rsidRPr="008F6B0A">
        <w:rPr>
          <w:rFonts w:ascii="Times New Roman" w:hAnsi="Times New Roman"/>
          <w:sz w:val="28"/>
          <w:szCs w:val="28"/>
        </w:rPr>
        <w:t>, для подтверждения соответствия указанной продукции применяются стандарты, соответственно:</w:t>
      </w:r>
    </w:p>
    <w:p w14:paraId="52AD546D" w14:textId="1EB51D22" w:rsidR="002D70B1" w:rsidRPr="008F6B0A" w:rsidRDefault="002D70B1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- ГОСТ 33320-2015 «Шпалы железобетонные для железных дорог. Общие технические условия», который распространяется на железобетонные шпалы для железнодорожных путей общего и необщего пользования;</w:t>
      </w:r>
    </w:p>
    <w:p w14:paraId="5E8CCAD0" w14:textId="22C66855" w:rsidR="002D70B1" w:rsidRDefault="002D70B1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- ГОСТ Р 58615-2019 «Шпалы деревянные для железных дорог широкой колеи. Технические условия».</w:t>
      </w:r>
    </w:p>
    <w:p w14:paraId="12EC81A6" w14:textId="77777777" w:rsidR="005D7D41" w:rsidRDefault="005D7D41" w:rsidP="005D7D41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73D62E" w14:textId="77777777" w:rsidR="005D7D41" w:rsidRPr="008F6B0A" w:rsidRDefault="005D7D41" w:rsidP="005D7D41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Решили:</w:t>
      </w:r>
    </w:p>
    <w:p w14:paraId="28905E96" w14:textId="4538679C" w:rsidR="002D70B1" w:rsidRPr="009A739C" w:rsidRDefault="002D70B1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1) </w:t>
      </w:r>
      <w:r w:rsidR="00C37A4A">
        <w:rPr>
          <w:rFonts w:ascii="Times New Roman" w:hAnsi="Times New Roman"/>
          <w:sz w:val="28"/>
          <w:szCs w:val="28"/>
        </w:rPr>
        <w:t>Принять к сведению</w:t>
      </w:r>
      <w:r w:rsidR="00370C92" w:rsidRPr="009A739C">
        <w:rPr>
          <w:rFonts w:ascii="Times New Roman" w:hAnsi="Times New Roman"/>
          <w:sz w:val="28"/>
          <w:szCs w:val="28"/>
        </w:rPr>
        <w:t xml:space="preserve">, что </w:t>
      </w:r>
      <w:r w:rsidRPr="009A739C">
        <w:rPr>
          <w:rFonts w:ascii="Times New Roman" w:hAnsi="Times New Roman"/>
          <w:sz w:val="28"/>
          <w:szCs w:val="28"/>
        </w:rPr>
        <w:t xml:space="preserve">шпалы композитные для железных дорог широкой колеи </w:t>
      </w:r>
      <w:r w:rsidR="00370C92" w:rsidRPr="009A739C">
        <w:rPr>
          <w:rFonts w:ascii="Times New Roman" w:hAnsi="Times New Roman"/>
          <w:sz w:val="28"/>
          <w:szCs w:val="28"/>
        </w:rPr>
        <w:t xml:space="preserve">не включены в перечень объектов технического регулирования на которые распространяются требования </w:t>
      </w:r>
      <w:proofErr w:type="gramStart"/>
      <w:r w:rsidR="00370C92" w:rsidRPr="009A739C">
        <w:rPr>
          <w:rFonts w:ascii="Times New Roman" w:hAnsi="Times New Roman"/>
          <w:sz w:val="28"/>
          <w:szCs w:val="28"/>
        </w:rPr>
        <w:t>ТР</w:t>
      </w:r>
      <w:proofErr w:type="gramEnd"/>
      <w:r w:rsidR="00370C92" w:rsidRPr="009A739C">
        <w:rPr>
          <w:rFonts w:ascii="Times New Roman" w:hAnsi="Times New Roman"/>
          <w:sz w:val="28"/>
          <w:szCs w:val="28"/>
        </w:rPr>
        <w:t xml:space="preserve"> ТС </w:t>
      </w:r>
      <w:r w:rsidRPr="009A739C">
        <w:rPr>
          <w:rFonts w:ascii="Times New Roman" w:hAnsi="Times New Roman"/>
          <w:sz w:val="28"/>
          <w:szCs w:val="28"/>
        </w:rPr>
        <w:t>003/2011.</w:t>
      </w:r>
    </w:p>
    <w:p w14:paraId="713BE287" w14:textId="4969E506" w:rsidR="009A739C" w:rsidRDefault="009A739C" w:rsidP="009A73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608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Отметить, что </w:t>
      </w:r>
      <w:r w:rsidRPr="008F6B0A">
        <w:rPr>
          <w:rFonts w:ascii="Times New Roman" w:hAnsi="Times New Roman"/>
          <w:sz w:val="28"/>
          <w:szCs w:val="28"/>
        </w:rPr>
        <w:t xml:space="preserve">шпалы </w:t>
      </w:r>
      <w:r w:rsidR="00C37A4A">
        <w:rPr>
          <w:rFonts w:ascii="Times New Roman" w:hAnsi="Times New Roman"/>
          <w:sz w:val="28"/>
          <w:szCs w:val="28"/>
        </w:rPr>
        <w:t>для</w:t>
      </w:r>
      <w:r w:rsidRPr="008F6B0A">
        <w:rPr>
          <w:rFonts w:ascii="Times New Roman" w:hAnsi="Times New Roman"/>
          <w:sz w:val="28"/>
          <w:szCs w:val="28"/>
        </w:rPr>
        <w:t xml:space="preserve"> железных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 зависимости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материала их изготовления непосредственно влияют на безопасность движения железнодорожного транспорта.</w:t>
      </w:r>
    </w:p>
    <w:p w14:paraId="4589595D" w14:textId="70D444D4" w:rsidR="002D70B1" w:rsidRPr="008F6B0A" w:rsidRDefault="009A739C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70B1" w:rsidRPr="008F6B0A">
        <w:rPr>
          <w:rFonts w:ascii="Times New Roman" w:hAnsi="Times New Roman"/>
          <w:sz w:val="28"/>
          <w:szCs w:val="28"/>
        </w:rPr>
        <w:t xml:space="preserve">) </w:t>
      </w:r>
      <w:r w:rsidR="00370C92">
        <w:rPr>
          <w:rFonts w:ascii="Times New Roman" w:hAnsi="Times New Roman"/>
          <w:sz w:val="28"/>
          <w:szCs w:val="28"/>
        </w:rPr>
        <w:t xml:space="preserve">Рекомендовать </w:t>
      </w:r>
      <w:r w:rsidR="002D70B1" w:rsidRPr="00BB2D5C">
        <w:rPr>
          <w:rFonts w:ascii="Times New Roman" w:hAnsi="Times New Roman"/>
          <w:sz w:val="28"/>
          <w:szCs w:val="28"/>
        </w:rPr>
        <w:t>ФБУ «РС ФЖТ» обратиться</w:t>
      </w:r>
      <w:r w:rsidR="002D70B1" w:rsidRPr="008F6B0A">
        <w:rPr>
          <w:rFonts w:ascii="Times New Roman" w:hAnsi="Times New Roman"/>
          <w:sz w:val="28"/>
          <w:szCs w:val="28"/>
        </w:rPr>
        <w:t xml:space="preserve"> в Минтранс России с предложением </w:t>
      </w:r>
      <w:r w:rsidR="002D70B1" w:rsidRPr="00CA4831">
        <w:rPr>
          <w:rFonts w:ascii="Times New Roman" w:hAnsi="Times New Roman"/>
          <w:sz w:val="28"/>
          <w:szCs w:val="28"/>
        </w:rPr>
        <w:t xml:space="preserve">включить в </w:t>
      </w:r>
      <w:r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регламент Таможенного союза</w:t>
      </w:r>
      <w:r w:rsidRPr="00150C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CE7">
        <w:rPr>
          <w:rFonts w:ascii="Times New Roman" w:hAnsi="Times New Roman"/>
          <w:sz w:val="28"/>
          <w:szCs w:val="28"/>
          <w:lang w:eastAsia="ru-RU"/>
        </w:rPr>
        <w:t xml:space="preserve">«О безопасности высокоскоростного железнодорожного транспорта» </w:t>
      </w:r>
      <w:proofErr w:type="gramStart"/>
      <w:r w:rsidRPr="00150CE7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Pr="00150CE7">
        <w:rPr>
          <w:rFonts w:ascii="Times New Roman" w:hAnsi="Times New Roman"/>
          <w:sz w:val="28"/>
          <w:szCs w:val="28"/>
          <w:lang w:eastAsia="ru-RU"/>
        </w:rPr>
        <w:t xml:space="preserve"> ТС 002/2011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831" w:rsidRPr="00CA4831">
        <w:rPr>
          <w:rFonts w:ascii="Times New Roman" w:hAnsi="Times New Roman"/>
          <w:sz w:val="28"/>
          <w:szCs w:val="28"/>
        </w:rPr>
        <w:t xml:space="preserve">(приложения </w:t>
      </w:r>
      <w:r w:rsidR="00CA4831" w:rsidRPr="008F6B0A">
        <w:rPr>
          <w:rFonts w:ascii="Times New Roman" w:hAnsi="Times New Roman"/>
          <w:sz w:val="28"/>
          <w:szCs w:val="28"/>
        </w:rPr>
        <w:t>№ 1, № </w:t>
      </w:r>
      <w:r w:rsidR="00CA4831">
        <w:rPr>
          <w:rFonts w:ascii="Times New Roman" w:hAnsi="Times New Roman"/>
          <w:sz w:val="28"/>
          <w:szCs w:val="28"/>
        </w:rPr>
        <w:t>3</w:t>
      </w:r>
      <w:r w:rsidR="00CA4831" w:rsidRPr="008F6B0A">
        <w:rPr>
          <w:rFonts w:ascii="Times New Roman" w:hAnsi="Times New Roman"/>
          <w:sz w:val="28"/>
          <w:szCs w:val="28"/>
        </w:rPr>
        <w:t>, № </w:t>
      </w:r>
      <w:r w:rsidR="00CA4831">
        <w:rPr>
          <w:rFonts w:ascii="Times New Roman" w:hAnsi="Times New Roman"/>
          <w:sz w:val="28"/>
          <w:szCs w:val="28"/>
        </w:rPr>
        <w:t>7</w:t>
      </w:r>
      <w:r w:rsidR="00CA4831" w:rsidRPr="008F6B0A">
        <w:rPr>
          <w:rFonts w:ascii="Times New Roman" w:hAnsi="Times New Roman"/>
          <w:sz w:val="28"/>
          <w:szCs w:val="28"/>
        </w:rPr>
        <w:t>)</w:t>
      </w:r>
      <w:r w:rsidR="00CA4831">
        <w:rPr>
          <w:rFonts w:ascii="Times New Roman" w:hAnsi="Times New Roman"/>
          <w:sz w:val="28"/>
          <w:szCs w:val="28"/>
        </w:rPr>
        <w:t xml:space="preserve"> и </w:t>
      </w:r>
      <w:r w:rsidR="002D70B1" w:rsidRPr="008F6B0A">
        <w:rPr>
          <w:rFonts w:ascii="Times New Roman" w:hAnsi="Times New Roman"/>
          <w:sz w:val="28"/>
          <w:szCs w:val="28"/>
        </w:rPr>
        <w:t>ТР ТС 003/2011 (приложения № 1, № </w:t>
      </w:r>
      <w:r w:rsidR="00500600">
        <w:rPr>
          <w:rFonts w:ascii="Times New Roman" w:hAnsi="Times New Roman"/>
          <w:sz w:val="28"/>
          <w:szCs w:val="28"/>
        </w:rPr>
        <w:t>3</w:t>
      </w:r>
      <w:r w:rsidR="002D70B1" w:rsidRPr="008F6B0A">
        <w:rPr>
          <w:rFonts w:ascii="Times New Roman" w:hAnsi="Times New Roman"/>
          <w:sz w:val="28"/>
          <w:szCs w:val="28"/>
        </w:rPr>
        <w:t>, № 5) объект технического регулирования «Шпалы композитные для железных дорог широкой колеи».</w:t>
      </w:r>
    </w:p>
    <w:p w14:paraId="6454344E" w14:textId="3AFFE5C6" w:rsidR="002D70B1" w:rsidRPr="008F6B0A" w:rsidRDefault="009A739C" w:rsidP="002D70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B1" w:rsidRPr="008F6B0A">
        <w:rPr>
          <w:rFonts w:ascii="Times New Roman" w:hAnsi="Times New Roman"/>
          <w:sz w:val="28"/>
          <w:szCs w:val="28"/>
        </w:rPr>
        <w:t xml:space="preserve">) Рекомендовать ООО «АКСИОН </w:t>
      </w:r>
      <w:proofErr w:type="gramStart"/>
      <w:r w:rsidR="002D70B1" w:rsidRPr="008F6B0A">
        <w:rPr>
          <w:rFonts w:ascii="Times New Roman" w:hAnsi="Times New Roman"/>
          <w:sz w:val="28"/>
          <w:szCs w:val="28"/>
        </w:rPr>
        <w:t>РУС</w:t>
      </w:r>
      <w:proofErr w:type="gramEnd"/>
      <w:r w:rsidR="002D70B1" w:rsidRPr="008F6B0A">
        <w:rPr>
          <w:rFonts w:ascii="Times New Roman" w:hAnsi="Times New Roman"/>
          <w:sz w:val="28"/>
          <w:szCs w:val="28"/>
        </w:rPr>
        <w:t xml:space="preserve">» инициировать разработку стандарта на </w:t>
      </w:r>
      <w:r>
        <w:rPr>
          <w:rFonts w:ascii="Times New Roman" w:hAnsi="Times New Roman"/>
          <w:sz w:val="28"/>
          <w:szCs w:val="28"/>
        </w:rPr>
        <w:t>ш</w:t>
      </w:r>
      <w:r w:rsidR="002D70B1" w:rsidRPr="008F6B0A">
        <w:rPr>
          <w:rFonts w:ascii="Times New Roman" w:hAnsi="Times New Roman"/>
          <w:sz w:val="28"/>
          <w:szCs w:val="28"/>
        </w:rPr>
        <w:t>палы композитные для железных дорог широкой колеи.</w:t>
      </w:r>
    </w:p>
    <w:p w14:paraId="12D24ED6" w14:textId="77777777" w:rsidR="00C901A5" w:rsidRPr="008F6B0A" w:rsidRDefault="00C901A5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F7B4F7" w14:textId="6BC01D5B" w:rsidR="004E109A" w:rsidRPr="00C37A4A" w:rsidRDefault="004E109A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37A4A">
        <w:rPr>
          <w:rFonts w:ascii="Times New Roman" w:hAnsi="Times New Roman"/>
          <w:b/>
          <w:sz w:val="28"/>
          <w:szCs w:val="28"/>
        </w:rPr>
        <w:t xml:space="preserve">3. Обращение </w:t>
      </w:r>
      <w:r w:rsidR="00EA3F25" w:rsidRPr="00C37A4A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EA3F25" w:rsidRPr="00C37A4A">
        <w:rPr>
          <w:rFonts w:ascii="Times New Roman" w:hAnsi="Times New Roman"/>
          <w:b/>
          <w:sz w:val="28"/>
          <w:szCs w:val="28"/>
        </w:rPr>
        <w:t>Калугапутьмаш</w:t>
      </w:r>
      <w:proofErr w:type="spellEnd"/>
      <w:r w:rsidR="00EA3F25" w:rsidRPr="00C37A4A">
        <w:rPr>
          <w:rFonts w:ascii="Times New Roman" w:hAnsi="Times New Roman"/>
          <w:b/>
          <w:sz w:val="28"/>
          <w:szCs w:val="28"/>
        </w:rPr>
        <w:t>»</w:t>
      </w:r>
      <w:r w:rsidRPr="00C37A4A">
        <w:rPr>
          <w:rFonts w:ascii="Times New Roman" w:hAnsi="Times New Roman"/>
          <w:b/>
          <w:sz w:val="28"/>
          <w:szCs w:val="28"/>
        </w:rPr>
        <w:t xml:space="preserve"> об идентификации </w:t>
      </w:r>
      <w:r w:rsidR="00EA3F25" w:rsidRPr="00C37A4A">
        <w:rPr>
          <w:rFonts w:ascii="Times New Roman" w:hAnsi="Times New Roman"/>
          <w:b/>
          <w:sz w:val="28"/>
          <w:szCs w:val="28"/>
        </w:rPr>
        <w:t>электронагревательного оборудования, применяемого при изготовлении специального железнодорожного подвижного состава</w:t>
      </w:r>
      <w:r w:rsidRPr="00C37A4A">
        <w:rPr>
          <w:rFonts w:ascii="Times New Roman" w:hAnsi="Times New Roman"/>
          <w:b/>
          <w:i/>
          <w:sz w:val="28"/>
          <w:szCs w:val="28"/>
        </w:rPr>
        <w:t>.</w:t>
      </w:r>
    </w:p>
    <w:p w14:paraId="7844D13C" w14:textId="1336C561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В соответствии с приложением № 3 </w:t>
      </w:r>
      <w:proofErr w:type="gramStart"/>
      <w:r w:rsidRPr="008F6B0A">
        <w:rPr>
          <w:rFonts w:ascii="Times New Roman" w:hAnsi="Times New Roman"/>
          <w:sz w:val="28"/>
          <w:szCs w:val="28"/>
        </w:rPr>
        <w:t>ТР</w:t>
      </w:r>
      <w:proofErr w:type="gramEnd"/>
      <w:r w:rsidRPr="008F6B0A">
        <w:rPr>
          <w:rFonts w:ascii="Times New Roman" w:hAnsi="Times New Roman"/>
          <w:sz w:val="28"/>
          <w:szCs w:val="28"/>
        </w:rPr>
        <w:t xml:space="preserve"> ТС 001/2011 обязательной сертификации подлежит продукция «Устройства электронагревательные для систем отопления железнодорожного подвижного состава».</w:t>
      </w:r>
    </w:p>
    <w:p w14:paraId="031BEE26" w14:textId="34A530F2" w:rsidR="009516AF" w:rsidRPr="008F6B0A" w:rsidRDefault="00472522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В соответствии с перечнем стандартов</w:t>
      </w:r>
      <w:r w:rsidRPr="00916138">
        <w:rPr>
          <w:rFonts w:ascii="Times New Roman" w:hAnsi="Times New Roman"/>
          <w:sz w:val="28"/>
          <w:szCs w:val="28"/>
        </w:rPr>
        <w:t xml:space="preserve">, </w:t>
      </w:r>
      <w:r w:rsidR="002C7390">
        <w:rPr>
          <w:rFonts w:ascii="Times New Roman" w:hAnsi="Times New Roman"/>
          <w:sz w:val="28"/>
          <w:szCs w:val="28"/>
        </w:rPr>
        <w:t xml:space="preserve">в результате применения которых обеспечивается соблюдение </w:t>
      </w:r>
      <w:r w:rsidR="002C7390" w:rsidRPr="00916138">
        <w:rPr>
          <w:rFonts w:ascii="Times New Roman" w:hAnsi="Times New Roman"/>
          <w:sz w:val="28"/>
          <w:szCs w:val="28"/>
        </w:rPr>
        <w:t>требований</w:t>
      </w:r>
      <w:r w:rsidR="002C7390" w:rsidRPr="00916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Pr="00916138">
        <w:rPr>
          <w:rFonts w:ascii="Times New Roman" w:hAnsi="Times New Roman"/>
          <w:sz w:val="28"/>
          <w:szCs w:val="28"/>
        </w:rPr>
        <w:t xml:space="preserve"> ТС 00</w:t>
      </w:r>
      <w:r>
        <w:rPr>
          <w:rFonts w:ascii="Times New Roman" w:hAnsi="Times New Roman"/>
          <w:sz w:val="28"/>
          <w:szCs w:val="28"/>
        </w:rPr>
        <w:t>1</w:t>
      </w:r>
      <w:r w:rsidRPr="00916138">
        <w:rPr>
          <w:rFonts w:ascii="Times New Roman" w:hAnsi="Times New Roman"/>
          <w:sz w:val="28"/>
          <w:szCs w:val="28"/>
        </w:rPr>
        <w:t>/2011</w:t>
      </w:r>
      <w:r>
        <w:rPr>
          <w:rFonts w:ascii="Times New Roman" w:hAnsi="Times New Roman"/>
          <w:sz w:val="28"/>
          <w:szCs w:val="28"/>
        </w:rPr>
        <w:t>, утвержденн</w:t>
      </w:r>
      <w:r w:rsidR="002C739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Решением ЕЭК № 81</w:t>
      </w:r>
      <w:r w:rsidRPr="008F6B0A">
        <w:rPr>
          <w:rFonts w:ascii="Times New Roman" w:hAnsi="Times New Roman"/>
          <w:sz w:val="28"/>
          <w:szCs w:val="28"/>
        </w:rPr>
        <w:t xml:space="preserve">, для подтверждения соответствия </w:t>
      </w:r>
      <w:r w:rsidR="009516AF" w:rsidRPr="008F6B0A">
        <w:rPr>
          <w:rFonts w:ascii="Times New Roman" w:hAnsi="Times New Roman"/>
          <w:sz w:val="28"/>
          <w:szCs w:val="28"/>
        </w:rPr>
        <w:t>устройств электронагревательных для систем отопления железнодорожного подвижного состава применяются пункты ГОСТ 33596-2015 «Устройства электронагревательные для систем отопления железнодорожного подвижного состава. Требования безопасности и методы контроля».</w:t>
      </w:r>
    </w:p>
    <w:p w14:paraId="4FCF4F27" w14:textId="77777777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lastRenderedPageBreak/>
        <w:t>В соответствии с разделом 3 ГОСТ 33596-2015:</w:t>
      </w:r>
    </w:p>
    <w:p w14:paraId="5F1C7C02" w14:textId="5DFF476B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«нагревательный элемент» – неразборный резистивный элемент (нагревательная спираль, трубчатый нагревательный элемент, тепловая панель, нагревательный кабель и др.), являющийся основной частью главной цепи электронагревательного устройства и обеспечивающий преобразование электрической энергии в тепловую;</w:t>
      </w:r>
    </w:p>
    <w:p w14:paraId="62CE47B2" w14:textId="29F05F2E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«электронагревательное устройство» – изделие, предназначенное для преобразования электрической энергии в тепловую с целью отопления внутренних помещений подвижного состава и обогрева элементов его оборудования;</w:t>
      </w:r>
    </w:p>
    <w:p w14:paraId="1EA151E1" w14:textId="6B53CE8F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«электрическая печь» – электронагревательное устройство для нагрева воздушной среды, у которого отвод тепла от нагревательных элементов осуществляется конвекционным воздушным потоком, ини</w:t>
      </w:r>
      <w:r w:rsidR="00124FC1" w:rsidRPr="008F6B0A">
        <w:rPr>
          <w:rFonts w:ascii="Times New Roman" w:hAnsi="Times New Roman"/>
          <w:sz w:val="28"/>
          <w:szCs w:val="28"/>
        </w:rPr>
        <w:t>циированным нагревом самой печи;</w:t>
      </w:r>
    </w:p>
    <w:p w14:paraId="2DCEF2E4" w14:textId="46FCB113" w:rsidR="009516AF" w:rsidRPr="008F6B0A" w:rsidRDefault="009516AF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«</w:t>
      </w:r>
      <w:proofErr w:type="spellStart"/>
      <w:r w:rsidRPr="008F6B0A">
        <w:rPr>
          <w:rFonts w:ascii="Times New Roman" w:hAnsi="Times New Roman"/>
          <w:sz w:val="28"/>
          <w:szCs w:val="28"/>
        </w:rPr>
        <w:t>электрокалорифер</w:t>
      </w:r>
      <w:proofErr w:type="spellEnd"/>
      <w:r w:rsidRPr="008F6B0A">
        <w:rPr>
          <w:rFonts w:ascii="Times New Roman" w:hAnsi="Times New Roman"/>
          <w:sz w:val="28"/>
          <w:szCs w:val="28"/>
        </w:rPr>
        <w:t>» – электронагревательное устройство для нагрева воздушной среды, у которого отвод тепла от нагревательных элементов осуществляется воздушным потоком, создаваемым вентилятором.</w:t>
      </w:r>
    </w:p>
    <w:p w14:paraId="292CE88D" w14:textId="77777777" w:rsidR="00472522" w:rsidRDefault="00472522" w:rsidP="00472522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3332B3" w14:textId="77777777" w:rsidR="00472522" w:rsidRPr="008F6B0A" w:rsidRDefault="00472522" w:rsidP="00472522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Решили:</w:t>
      </w:r>
    </w:p>
    <w:p w14:paraId="71B86265" w14:textId="0C19ECAC" w:rsidR="0016218E" w:rsidRPr="006F4882" w:rsidRDefault="00472522" w:rsidP="009516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4882">
        <w:rPr>
          <w:rFonts w:ascii="Times New Roman" w:hAnsi="Times New Roman"/>
          <w:sz w:val="28"/>
          <w:szCs w:val="28"/>
        </w:rPr>
        <w:t>У</w:t>
      </w:r>
      <w:r w:rsidR="004A5304" w:rsidRPr="006F4882">
        <w:rPr>
          <w:rFonts w:ascii="Times New Roman" w:hAnsi="Times New Roman"/>
          <w:sz w:val="28"/>
          <w:szCs w:val="28"/>
        </w:rPr>
        <w:t>стройства электронагревательные</w:t>
      </w:r>
      <w:r w:rsidR="009516AF" w:rsidRPr="006F4882">
        <w:rPr>
          <w:rFonts w:ascii="Times New Roman" w:hAnsi="Times New Roman"/>
          <w:sz w:val="28"/>
          <w:szCs w:val="28"/>
        </w:rPr>
        <w:t>, применяем</w:t>
      </w:r>
      <w:r w:rsidR="004A5304" w:rsidRPr="006F4882">
        <w:rPr>
          <w:rFonts w:ascii="Times New Roman" w:hAnsi="Times New Roman"/>
          <w:sz w:val="28"/>
          <w:szCs w:val="28"/>
        </w:rPr>
        <w:t>ы</w:t>
      </w:r>
      <w:r w:rsidR="009516AF" w:rsidRPr="006F4882">
        <w:rPr>
          <w:rFonts w:ascii="Times New Roman" w:hAnsi="Times New Roman"/>
          <w:sz w:val="28"/>
          <w:szCs w:val="28"/>
        </w:rPr>
        <w:t>е при изготовлении специального железнодорожного подвижного состава, подлеж</w:t>
      </w:r>
      <w:r w:rsidR="004A5304" w:rsidRPr="006F4882">
        <w:rPr>
          <w:rFonts w:ascii="Times New Roman" w:hAnsi="Times New Roman"/>
          <w:sz w:val="28"/>
          <w:szCs w:val="28"/>
        </w:rPr>
        <w:t>а</w:t>
      </w:r>
      <w:r w:rsidR="009516AF" w:rsidRPr="006F4882">
        <w:rPr>
          <w:rFonts w:ascii="Times New Roman" w:hAnsi="Times New Roman"/>
          <w:sz w:val="28"/>
          <w:szCs w:val="28"/>
        </w:rPr>
        <w:t xml:space="preserve">т обязательной оценке соответствия требованиям </w:t>
      </w:r>
      <w:proofErr w:type="gramStart"/>
      <w:r w:rsidR="009516AF" w:rsidRPr="006F4882">
        <w:rPr>
          <w:rFonts w:ascii="Times New Roman" w:hAnsi="Times New Roman"/>
          <w:sz w:val="28"/>
          <w:szCs w:val="28"/>
        </w:rPr>
        <w:t>ТР</w:t>
      </w:r>
      <w:proofErr w:type="gramEnd"/>
      <w:r w:rsidR="009516AF" w:rsidRPr="006F4882">
        <w:rPr>
          <w:rFonts w:ascii="Times New Roman" w:hAnsi="Times New Roman"/>
          <w:sz w:val="28"/>
          <w:szCs w:val="28"/>
        </w:rPr>
        <w:t xml:space="preserve"> ТС 001/2011.</w:t>
      </w:r>
    </w:p>
    <w:p w14:paraId="1596D05E" w14:textId="77777777" w:rsidR="009516AF" w:rsidRPr="008F6B0A" w:rsidRDefault="009516AF" w:rsidP="00326F4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8FA6E48" w14:textId="77777777" w:rsidR="004E109A" w:rsidRPr="008F6B0A" w:rsidRDefault="004E109A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Голосовали:</w:t>
      </w:r>
    </w:p>
    <w:p w14:paraId="5F063778" w14:textId="56C0DA3C" w:rsidR="0083514B" w:rsidRPr="008F6B0A" w:rsidRDefault="0083514B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За – </w:t>
      </w:r>
      <w:r w:rsidR="00177585">
        <w:rPr>
          <w:rFonts w:ascii="Times New Roman" w:hAnsi="Times New Roman"/>
          <w:sz w:val="28"/>
          <w:szCs w:val="28"/>
        </w:rPr>
        <w:t>15</w:t>
      </w:r>
      <w:r w:rsidRPr="008F6B0A">
        <w:rPr>
          <w:rFonts w:ascii="Times New Roman" w:hAnsi="Times New Roman"/>
          <w:sz w:val="28"/>
          <w:szCs w:val="28"/>
        </w:rPr>
        <w:t>;</w:t>
      </w:r>
    </w:p>
    <w:p w14:paraId="0C8ADA40" w14:textId="636756AC" w:rsidR="0083514B" w:rsidRPr="008F6B0A" w:rsidRDefault="0083514B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Против – </w:t>
      </w:r>
      <w:r w:rsidR="00177585">
        <w:rPr>
          <w:rFonts w:ascii="Times New Roman" w:hAnsi="Times New Roman"/>
          <w:sz w:val="28"/>
          <w:szCs w:val="28"/>
        </w:rPr>
        <w:t>0</w:t>
      </w:r>
      <w:r w:rsidRPr="008F6B0A">
        <w:rPr>
          <w:rFonts w:ascii="Times New Roman" w:hAnsi="Times New Roman"/>
          <w:sz w:val="28"/>
          <w:szCs w:val="28"/>
        </w:rPr>
        <w:t>.</w:t>
      </w:r>
    </w:p>
    <w:p w14:paraId="676CDC61" w14:textId="77777777" w:rsidR="00472522" w:rsidRDefault="00472522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42E381" w14:textId="7130D1F4" w:rsidR="004E109A" w:rsidRPr="002C7390" w:rsidRDefault="004E109A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390">
        <w:rPr>
          <w:rFonts w:ascii="Times New Roman" w:hAnsi="Times New Roman"/>
          <w:b/>
          <w:sz w:val="28"/>
          <w:szCs w:val="28"/>
        </w:rPr>
        <w:t xml:space="preserve">4. Обращение </w:t>
      </w:r>
      <w:r w:rsidR="00D10543" w:rsidRPr="002C7390">
        <w:rPr>
          <w:rFonts w:ascii="Times New Roman" w:hAnsi="Times New Roman"/>
          <w:b/>
          <w:sz w:val="28"/>
          <w:szCs w:val="28"/>
        </w:rPr>
        <w:t>АО «Вагоностроительный завод»</w:t>
      </w:r>
      <w:r w:rsidRPr="002C7390">
        <w:rPr>
          <w:rFonts w:ascii="Times New Roman" w:hAnsi="Times New Roman"/>
          <w:b/>
          <w:sz w:val="28"/>
          <w:szCs w:val="28"/>
        </w:rPr>
        <w:t xml:space="preserve"> об идентификации </w:t>
      </w:r>
      <w:r w:rsidR="00D10543" w:rsidRPr="002C7390">
        <w:rPr>
          <w:rFonts w:ascii="Times New Roman" w:hAnsi="Times New Roman"/>
          <w:b/>
          <w:sz w:val="28"/>
          <w:szCs w:val="28"/>
        </w:rPr>
        <w:t>упора 18</w:t>
      </w:r>
      <w:r w:rsidR="00D10543" w:rsidRPr="002C7390">
        <w:rPr>
          <w:rFonts w:ascii="Times New Roman" w:hAnsi="Times New Roman"/>
          <w:b/>
          <w:sz w:val="28"/>
          <w:szCs w:val="28"/>
        </w:rPr>
        <w:noBreakHyphen/>
        <w:t xml:space="preserve">9999.50.10.000 </w:t>
      </w:r>
      <w:proofErr w:type="gramStart"/>
      <w:r w:rsidR="00D10543" w:rsidRPr="002C7390">
        <w:rPr>
          <w:rFonts w:ascii="Times New Roman" w:hAnsi="Times New Roman"/>
          <w:b/>
          <w:sz w:val="28"/>
          <w:szCs w:val="28"/>
        </w:rPr>
        <w:t>СБ</w:t>
      </w:r>
      <w:proofErr w:type="gramEnd"/>
      <w:r w:rsidR="00D10543" w:rsidRPr="002C7390">
        <w:rPr>
          <w:rFonts w:ascii="Times New Roman" w:hAnsi="Times New Roman"/>
          <w:b/>
          <w:sz w:val="28"/>
          <w:szCs w:val="28"/>
        </w:rPr>
        <w:t xml:space="preserve"> для тележек грузовых вагонов.</w:t>
      </w:r>
    </w:p>
    <w:p w14:paraId="6ACB6710" w14:textId="098C3783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bCs/>
          <w:sz w:val="28"/>
          <w:szCs w:val="28"/>
        </w:rPr>
        <w:t xml:space="preserve">В соответствии с приложением № 3 </w:t>
      </w:r>
      <w:proofErr w:type="gramStart"/>
      <w:r w:rsidRPr="008F6B0A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8F6B0A">
        <w:rPr>
          <w:rFonts w:ascii="Times New Roman" w:hAnsi="Times New Roman"/>
          <w:bCs/>
          <w:sz w:val="28"/>
          <w:szCs w:val="28"/>
        </w:rPr>
        <w:t xml:space="preserve"> ТС 001/2011 обязательной сертификации подлежит продукция «Клинья фрикционные тележек грузовых вагонов».</w:t>
      </w:r>
    </w:p>
    <w:p w14:paraId="1D114ABA" w14:textId="324BC91B" w:rsidR="00D10543" w:rsidRPr="008F6B0A" w:rsidRDefault="006F4882" w:rsidP="006F488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>В соответствии с перечнем стандартов</w:t>
      </w:r>
      <w:r w:rsidRPr="00916138">
        <w:rPr>
          <w:rFonts w:ascii="Times New Roman" w:hAnsi="Times New Roman"/>
          <w:sz w:val="28"/>
          <w:szCs w:val="28"/>
        </w:rPr>
        <w:t xml:space="preserve">, </w:t>
      </w:r>
      <w:r w:rsidR="002C7390">
        <w:rPr>
          <w:rFonts w:ascii="Times New Roman" w:hAnsi="Times New Roman"/>
          <w:sz w:val="28"/>
          <w:szCs w:val="28"/>
        </w:rPr>
        <w:t xml:space="preserve">в результате применения которых обеспечивается соблюдение </w:t>
      </w:r>
      <w:r w:rsidR="002C7390" w:rsidRPr="00916138">
        <w:rPr>
          <w:rFonts w:ascii="Times New Roman" w:hAnsi="Times New Roman"/>
          <w:sz w:val="28"/>
          <w:szCs w:val="28"/>
        </w:rPr>
        <w:t>требований</w:t>
      </w:r>
      <w:r w:rsidR="002C7390" w:rsidRPr="00916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Pr="00916138">
        <w:rPr>
          <w:rFonts w:ascii="Times New Roman" w:hAnsi="Times New Roman"/>
          <w:sz w:val="28"/>
          <w:szCs w:val="28"/>
        </w:rPr>
        <w:t xml:space="preserve"> ТС 00</w:t>
      </w:r>
      <w:r>
        <w:rPr>
          <w:rFonts w:ascii="Times New Roman" w:hAnsi="Times New Roman"/>
          <w:sz w:val="28"/>
          <w:szCs w:val="28"/>
        </w:rPr>
        <w:t>1</w:t>
      </w:r>
      <w:r w:rsidRPr="00916138">
        <w:rPr>
          <w:rFonts w:ascii="Times New Roman" w:hAnsi="Times New Roman"/>
          <w:sz w:val="28"/>
          <w:szCs w:val="28"/>
        </w:rPr>
        <w:t>/2011</w:t>
      </w:r>
      <w:r>
        <w:rPr>
          <w:rFonts w:ascii="Times New Roman" w:hAnsi="Times New Roman"/>
          <w:sz w:val="28"/>
          <w:szCs w:val="28"/>
        </w:rPr>
        <w:t>, утвержденны</w:t>
      </w:r>
      <w:r w:rsidR="002C73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ЕЭК № 81</w:t>
      </w:r>
      <w:r w:rsidRPr="008F6B0A">
        <w:rPr>
          <w:rFonts w:ascii="Times New Roman" w:hAnsi="Times New Roman"/>
          <w:sz w:val="28"/>
          <w:szCs w:val="28"/>
        </w:rPr>
        <w:t xml:space="preserve">, для подтверждения соответствия </w:t>
      </w:r>
      <w:r w:rsidR="00D10543" w:rsidRPr="008F6B0A">
        <w:rPr>
          <w:rFonts w:ascii="Times New Roman" w:hAnsi="Times New Roman"/>
          <w:bCs/>
          <w:sz w:val="28"/>
          <w:szCs w:val="28"/>
        </w:rPr>
        <w:t>клиньев фрикционных тележек грузовых вагонов применяются пункты ГОСТ 34503</w:t>
      </w:r>
      <w:r w:rsidR="00D10543" w:rsidRPr="008F6B0A">
        <w:rPr>
          <w:rFonts w:ascii="Times New Roman" w:hAnsi="Times New Roman"/>
          <w:bCs/>
          <w:sz w:val="28"/>
          <w:szCs w:val="28"/>
        </w:rPr>
        <w:noBreakHyphen/>
        <w:t>2018 «Клинья фрикционные тележек грузовых вагонов. Общие технические условия».</w:t>
      </w:r>
    </w:p>
    <w:p w14:paraId="2C8D1F8A" w14:textId="6EBBE3F0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bCs/>
          <w:sz w:val="28"/>
          <w:szCs w:val="28"/>
        </w:rPr>
        <w:t>В соответствии с ГОСТ 34503</w:t>
      </w:r>
      <w:r w:rsidRPr="008F6B0A">
        <w:rPr>
          <w:rFonts w:ascii="Times New Roman" w:hAnsi="Times New Roman"/>
          <w:bCs/>
          <w:sz w:val="28"/>
          <w:szCs w:val="28"/>
        </w:rPr>
        <w:noBreakHyphen/>
        <w:t xml:space="preserve">2018 фрикционный клин – составная часть фрикционного гасителя колебаний, обеспечивающая силы трения в рессорном подвешивании за счет прижатия упругими элементами рессорного подвешивания ее </w:t>
      </w:r>
      <w:r w:rsidRPr="008F6B0A">
        <w:rPr>
          <w:rFonts w:ascii="Times New Roman" w:hAnsi="Times New Roman"/>
          <w:bCs/>
          <w:sz w:val="28"/>
          <w:szCs w:val="28"/>
        </w:rPr>
        <w:lastRenderedPageBreak/>
        <w:t xml:space="preserve">вертикальной поверхности непосредственно или через промежуточные детали к боковой раме, а наклонной поверхности - непосредственно или через промежуточные детали к </w:t>
      </w:r>
      <w:proofErr w:type="spellStart"/>
      <w:r w:rsidRPr="008F6B0A">
        <w:rPr>
          <w:rFonts w:ascii="Times New Roman" w:hAnsi="Times New Roman"/>
          <w:bCs/>
          <w:sz w:val="28"/>
          <w:szCs w:val="28"/>
        </w:rPr>
        <w:t>надрессорной</w:t>
      </w:r>
      <w:proofErr w:type="spellEnd"/>
      <w:r w:rsidRPr="008F6B0A">
        <w:rPr>
          <w:rFonts w:ascii="Times New Roman" w:hAnsi="Times New Roman"/>
          <w:bCs/>
          <w:sz w:val="28"/>
          <w:szCs w:val="28"/>
        </w:rPr>
        <w:t xml:space="preserve"> балке.</w:t>
      </w:r>
    </w:p>
    <w:p w14:paraId="0CC144C0" w14:textId="77777777" w:rsidR="00472522" w:rsidRDefault="00472522" w:rsidP="00472522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BF4B86" w14:textId="77777777" w:rsidR="00472522" w:rsidRPr="008F6B0A" w:rsidRDefault="00472522" w:rsidP="00472522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Решили:</w:t>
      </w:r>
    </w:p>
    <w:p w14:paraId="4BAFE183" w14:textId="2FA0864E" w:rsidR="004E109A" w:rsidRPr="00046690" w:rsidRDefault="006F4882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46690">
        <w:rPr>
          <w:rFonts w:ascii="Times New Roman" w:hAnsi="Times New Roman"/>
          <w:bCs/>
          <w:sz w:val="28"/>
          <w:szCs w:val="28"/>
        </w:rPr>
        <w:t xml:space="preserve">Учитывая что </w:t>
      </w:r>
      <w:r w:rsidRPr="00046690">
        <w:rPr>
          <w:rFonts w:ascii="Times New Roman" w:hAnsi="Times New Roman"/>
          <w:bCs/>
          <w:sz w:val="28"/>
          <w:szCs w:val="28"/>
        </w:rPr>
        <w:t xml:space="preserve">упор 18-9999.50.10.000 </w:t>
      </w:r>
      <w:proofErr w:type="gramStart"/>
      <w:r w:rsidRPr="00046690">
        <w:rPr>
          <w:rFonts w:ascii="Times New Roman" w:hAnsi="Times New Roman"/>
          <w:bCs/>
          <w:sz w:val="28"/>
          <w:szCs w:val="28"/>
        </w:rPr>
        <w:t>СБ</w:t>
      </w:r>
      <w:proofErr w:type="gramEnd"/>
      <w:r w:rsidRPr="00046690">
        <w:rPr>
          <w:rFonts w:ascii="Times New Roman" w:hAnsi="Times New Roman"/>
          <w:bCs/>
          <w:sz w:val="28"/>
          <w:szCs w:val="28"/>
        </w:rPr>
        <w:t xml:space="preserve"> производства АО «Вагоностроительный завод» не реализует функционал фрикционного клина</w:t>
      </w:r>
      <w:r w:rsidRPr="00046690">
        <w:rPr>
          <w:rFonts w:ascii="Times New Roman" w:hAnsi="Times New Roman"/>
          <w:bCs/>
          <w:sz w:val="28"/>
          <w:szCs w:val="28"/>
        </w:rPr>
        <w:t xml:space="preserve">, указанный узел </w:t>
      </w:r>
      <w:r w:rsidRPr="00046690">
        <w:rPr>
          <w:rFonts w:ascii="Times New Roman" w:hAnsi="Times New Roman"/>
          <w:bCs/>
          <w:sz w:val="28"/>
          <w:szCs w:val="28"/>
        </w:rPr>
        <w:t>тележек грузовых вагонов</w:t>
      </w:r>
      <w:r w:rsidRPr="00046690">
        <w:rPr>
          <w:rFonts w:ascii="Times New Roman" w:hAnsi="Times New Roman"/>
          <w:bCs/>
          <w:sz w:val="28"/>
          <w:szCs w:val="28"/>
        </w:rPr>
        <w:t xml:space="preserve"> </w:t>
      </w:r>
      <w:r w:rsidR="00D10543" w:rsidRPr="00046690">
        <w:rPr>
          <w:rFonts w:ascii="Times New Roman" w:hAnsi="Times New Roman"/>
          <w:bCs/>
          <w:sz w:val="28"/>
          <w:szCs w:val="28"/>
        </w:rPr>
        <w:t>не</w:t>
      </w:r>
      <w:r w:rsidRPr="00046690">
        <w:rPr>
          <w:rFonts w:ascii="Times New Roman" w:hAnsi="Times New Roman"/>
          <w:bCs/>
          <w:sz w:val="28"/>
          <w:szCs w:val="28"/>
        </w:rPr>
        <w:t xml:space="preserve"> является объектом</w:t>
      </w:r>
      <w:r w:rsidRPr="00046690">
        <w:rPr>
          <w:rFonts w:ascii="Times New Roman" w:hAnsi="Times New Roman"/>
          <w:sz w:val="28"/>
          <w:szCs w:val="28"/>
        </w:rPr>
        <w:t xml:space="preserve"> </w:t>
      </w:r>
      <w:r w:rsidRPr="00046690">
        <w:rPr>
          <w:rFonts w:ascii="Times New Roman" w:hAnsi="Times New Roman"/>
          <w:sz w:val="28"/>
          <w:szCs w:val="28"/>
        </w:rPr>
        <w:t>технического регулирования ТР ТС 001/2011</w:t>
      </w:r>
      <w:r w:rsidRPr="00046690">
        <w:rPr>
          <w:rFonts w:ascii="Times New Roman" w:hAnsi="Times New Roman"/>
          <w:sz w:val="28"/>
          <w:szCs w:val="28"/>
        </w:rPr>
        <w:t xml:space="preserve"> и не</w:t>
      </w:r>
      <w:r w:rsidRPr="00046690">
        <w:rPr>
          <w:rFonts w:ascii="Times New Roman" w:hAnsi="Times New Roman"/>
          <w:bCs/>
          <w:sz w:val="28"/>
          <w:szCs w:val="28"/>
        </w:rPr>
        <w:t xml:space="preserve"> </w:t>
      </w:r>
      <w:r w:rsidR="00D10543" w:rsidRPr="00046690">
        <w:rPr>
          <w:rFonts w:ascii="Times New Roman" w:hAnsi="Times New Roman"/>
          <w:sz w:val="28"/>
          <w:szCs w:val="28"/>
        </w:rPr>
        <w:t>подлежит обязательной оценке соответствия требованиям ТР ТС 001/2011</w:t>
      </w:r>
      <w:r w:rsidR="00D10543" w:rsidRPr="00046690">
        <w:rPr>
          <w:rFonts w:ascii="Times New Roman" w:hAnsi="Times New Roman"/>
          <w:bCs/>
          <w:sz w:val="28"/>
          <w:szCs w:val="28"/>
        </w:rPr>
        <w:t>.</w:t>
      </w:r>
    </w:p>
    <w:p w14:paraId="08A49342" w14:textId="77777777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1D0AA1" w14:textId="70B5C71D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Голосовали:</w:t>
      </w:r>
    </w:p>
    <w:p w14:paraId="3A2D84CD" w14:textId="782EFD37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За – </w:t>
      </w:r>
      <w:r w:rsidR="00177585">
        <w:rPr>
          <w:rFonts w:ascii="Times New Roman" w:hAnsi="Times New Roman"/>
          <w:sz w:val="28"/>
          <w:szCs w:val="28"/>
        </w:rPr>
        <w:t>15</w:t>
      </w:r>
      <w:r w:rsidRPr="008F6B0A">
        <w:rPr>
          <w:rFonts w:ascii="Times New Roman" w:hAnsi="Times New Roman"/>
          <w:sz w:val="28"/>
          <w:szCs w:val="28"/>
        </w:rPr>
        <w:t>;</w:t>
      </w:r>
    </w:p>
    <w:p w14:paraId="7F4C7CCB" w14:textId="2DFEDCB8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Против – </w:t>
      </w:r>
      <w:r w:rsidR="00177585">
        <w:rPr>
          <w:rFonts w:ascii="Times New Roman" w:hAnsi="Times New Roman"/>
          <w:sz w:val="28"/>
          <w:szCs w:val="28"/>
        </w:rPr>
        <w:t>0</w:t>
      </w:r>
      <w:r w:rsidRPr="008F6B0A">
        <w:rPr>
          <w:rFonts w:ascii="Times New Roman" w:hAnsi="Times New Roman"/>
          <w:sz w:val="28"/>
          <w:szCs w:val="28"/>
        </w:rPr>
        <w:t>.</w:t>
      </w:r>
    </w:p>
    <w:p w14:paraId="18C63807" w14:textId="77777777" w:rsidR="0083514B" w:rsidRPr="008F6B0A" w:rsidRDefault="0083514B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FCB47" w14:textId="2CB80980" w:rsidR="004E109A" w:rsidRPr="002C7390" w:rsidRDefault="00D10543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390">
        <w:rPr>
          <w:rFonts w:ascii="Times New Roman" w:hAnsi="Times New Roman"/>
          <w:b/>
          <w:sz w:val="28"/>
          <w:szCs w:val="28"/>
        </w:rPr>
        <w:t>5. Обращение АО «Трансмашхолдинг» об идентификации рельсового автобуса на водородных топливных элементах.</w:t>
      </w:r>
    </w:p>
    <w:p w14:paraId="201B3BF8" w14:textId="775698F4" w:rsidR="00D10543" w:rsidRPr="008F6B0A" w:rsidRDefault="00D10543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bCs/>
          <w:sz w:val="28"/>
          <w:szCs w:val="28"/>
        </w:rPr>
        <w:t xml:space="preserve">В соответствии с приложением № 2 </w:t>
      </w:r>
      <w:proofErr w:type="gramStart"/>
      <w:r w:rsidRPr="008F6B0A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8F6B0A">
        <w:rPr>
          <w:rFonts w:ascii="Times New Roman" w:hAnsi="Times New Roman"/>
          <w:bCs/>
          <w:sz w:val="28"/>
          <w:szCs w:val="28"/>
        </w:rPr>
        <w:t xml:space="preserve"> ТС 001/2011 обязательной сертификации подлежит группа продукции «Дизель-поезда, автомотрисы, рельсовые автобусы, их вагоны».</w:t>
      </w:r>
    </w:p>
    <w:p w14:paraId="4FD84AEC" w14:textId="41FADF22" w:rsidR="00D10543" w:rsidRDefault="00046690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10543" w:rsidRPr="008F6B0A">
        <w:rPr>
          <w:rFonts w:ascii="Times New Roman" w:hAnsi="Times New Roman"/>
          <w:bCs/>
          <w:sz w:val="28"/>
          <w:szCs w:val="28"/>
        </w:rPr>
        <w:t xml:space="preserve">унктом 4 </w:t>
      </w:r>
      <w:proofErr w:type="gramStart"/>
      <w:r w:rsidR="00D10543" w:rsidRPr="008F6B0A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D10543" w:rsidRPr="008F6B0A">
        <w:rPr>
          <w:rFonts w:ascii="Times New Roman" w:hAnsi="Times New Roman"/>
          <w:bCs/>
          <w:sz w:val="28"/>
          <w:szCs w:val="28"/>
        </w:rPr>
        <w:t xml:space="preserve"> ТС 001/2011 </w:t>
      </w:r>
      <w:r>
        <w:rPr>
          <w:rFonts w:ascii="Times New Roman" w:hAnsi="Times New Roman"/>
          <w:bCs/>
          <w:sz w:val="28"/>
          <w:szCs w:val="28"/>
        </w:rPr>
        <w:t xml:space="preserve">установлено понятие </w:t>
      </w:r>
      <w:r w:rsidR="00D10543" w:rsidRPr="008F6B0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10543" w:rsidRPr="008F6B0A">
        <w:rPr>
          <w:rFonts w:ascii="Times New Roman" w:hAnsi="Times New Roman"/>
          <w:bCs/>
          <w:sz w:val="28"/>
          <w:szCs w:val="28"/>
        </w:rPr>
        <w:t>моторвагонный</w:t>
      </w:r>
      <w:proofErr w:type="spellEnd"/>
      <w:r w:rsidR="00D10543" w:rsidRPr="008F6B0A">
        <w:rPr>
          <w:rFonts w:ascii="Times New Roman" w:hAnsi="Times New Roman"/>
          <w:bCs/>
          <w:sz w:val="28"/>
          <w:szCs w:val="28"/>
        </w:rPr>
        <w:t xml:space="preserve"> подвижной состав» – моторные и </w:t>
      </w:r>
      <w:proofErr w:type="spellStart"/>
      <w:r w:rsidR="00D10543" w:rsidRPr="008F6B0A">
        <w:rPr>
          <w:rFonts w:ascii="Times New Roman" w:hAnsi="Times New Roman"/>
          <w:bCs/>
          <w:sz w:val="28"/>
          <w:szCs w:val="28"/>
        </w:rPr>
        <w:t>немоторные</w:t>
      </w:r>
      <w:proofErr w:type="spellEnd"/>
      <w:r w:rsidR="00D10543" w:rsidRPr="008F6B0A">
        <w:rPr>
          <w:rFonts w:ascii="Times New Roman" w:hAnsi="Times New Roman"/>
          <w:bCs/>
          <w:sz w:val="28"/>
          <w:szCs w:val="28"/>
        </w:rPr>
        <w:t xml:space="preserve"> вагоны, из которых формируются электропоезда, дизель-поезда, автомотрисы, рельсовые автобусы, дизель-электропоезда, </w:t>
      </w:r>
      <w:proofErr w:type="spellStart"/>
      <w:r w:rsidR="00D10543" w:rsidRPr="008F6B0A">
        <w:rPr>
          <w:rFonts w:ascii="Times New Roman" w:hAnsi="Times New Roman"/>
          <w:bCs/>
          <w:sz w:val="28"/>
          <w:szCs w:val="28"/>
        </w:rPr>
        <w:t>электромотрисы</w:t>
      </w:r>
      <w:proofErr w:type="spellEnd"/>
      <w:r w:rsidR="00D10543" w:rsidRPr="008F6B0A">
        <w:rPr>
          <w:rFonts w:ascii="Times New Roman" w:hAnsi="Times New Roman"/>
          <w:bCs/>
          <w:sz w:val="28"/>
          <w:szCs w:val="28"/>
        </w:rPr>
        <w:t>, предназначенные для перевозки пассажиров и (или) багажа, почты.</w:t>
      </w:r>
    </w:p>
    <w:p w14:paraId="6683B1AB" w14:textId="77777777" w:rsidR="00046690" w:rsidRDefault="00046690" w:rsidP="00046690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F3BC19" w14:textId="77777777" w:rsidR="00046690" w:rsidRPr="008F6B0A" w:rsidRDefault="00046690" w:rsidP="00046690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Решили:</w:t>
      </w:r>
    </w:p>
    <w:p w14:paraId="37BF118F" w14:textId="0B73D295" w:rsidR="00D10543" w:rsidRPr="008F6B0A" w:rsidRDefault="00302D54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D10543" w:rsidRPr="008F6B0A">
        <w:rPr>
          <w:rFonts w:ascii="Times New Roman" w:hAnsi="Times New Roman"/>
          <w:bCs/>
          <w:sz w:val="28"/>
          <w:szCs w:val="28"/>
        </w:rPr>
        <w:t xml:space="preserve">По мнению Комиссии, </w:t>
      </w:r>
      <w:r w:rsidR="00D10543" w:rsidRPr="004120A8">
        <w:rPr>
          <w:rFonts w:ascii="Times New Roman" w:hAnsi="Times New Roman"/>
          <w:bCs/>
          <w:sz w:val="28"/>
          <w:szCs w:val="28"/>
        </w:rPr>
        <w:t>рельсов</w:t>
      </w:r>
      <w:r w:rsidR="008F6B0A" w:rsidRPr="004120A8">
        <w:rPr>
          <w:rFonts w:ascii="Times New Roman" w:hAnsi="Times New Roman"/>
          <w:bCs/>
          <w:sz w:val="28"/>
          <w:szCs w:val="28"/>
        </w:rPr>
        <w:t>ый</w:t>
      </w:r>
      <w:r w:rsidR="00D10543" w:rsidRPr="004120A8">
        <w:rPr>
          <w:rFonts w:ascii="Times New Roman" w:hAnsi="Times New Roman"/>
          <w:bCs/>
          <w:sz w:val="28"/>
          <w:szCs w:val="28"/>
        </w:rPr>
        <w:t xml:space="preserve"> автобус на водородных топливных элементах</w:t>
      </w:r>
      <w:r w:rsidR="00D10543" w:rsidRPr="008F6B0A">
        <w:rPr>
          <w:rFonts w:ascii="Times New Roman" w:hAnsi="Times New Roman"/>
          <w:bCs/>
          <w:sz w:val="28"/>
          <w:szCs w:val="28"/>
        </w:rPr>
        <w:t xml:space="preserve"> </w:t>
      </w:r>
      <w:r w:rsidR="00D10543" w:rsidRPr="004120A8">
        <w:rPr>
          <w:rFonts w:ascii="Times New Roman" w:hAnsi="Times New Roman"/>
          <w:bCs/>
          <w:sz w:val="28"/>
          <w:szCs w:val="28"/>
        </w:rPr>
        <w:t xml:space="preserve">подлежит обязательной оценке соответствия требованиям </w:t>
      </w:r>
      <w:proofErr w:type="gramStart"/>
      <w:r w:rsidR="00D10543" w:rsidRPr="004120A8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706A9A" w:rsidRPr="004120A8">
        <w:rPr>
          <w:rFonts w:ascii="Times New Roman" w:hAnsi="Times New Roman"/>
          <w:bCs/>
          <w:sz w:val="28"/>
          <w:szCs w:val="28"/>
        </w:rPr>
        <w:t> </w:t>
      </w:r>
      <w:r w:rsidR="00D10543" w:rsidRPr="004120A8">
        <w:rPr>
          <w:rFonts w:ascii="Times New Roman" w:hAnsi="Times New Roman"/>
          <w:bCs/>
          <w:sz w:val="28"/>
          <w:szCs w:val="28"/>
        </w:rPr>
        <w:t>ТС</w:t>
      </w:r>
      <w:r w:rsidR="00706A9A" w:rsidRPr="004120A8">
        <w:rPr>
          <w:rFonts w:ascii="Times New Roman" w:hAnsi="Times New Roman"/>
          <w:bCs/>
          <w:sz w:val="28"/>
          <w:szCs w:val="28"/>
        </w:rPr>
        <w:t> </w:t>
      </w:r>
      <w:r w:rsidR="00D10543" w:rsidRPr="004120A8">
        <w:rPr>
          <w:rFonts w:ascii="Times New Roman" w:hAnsi="Times New Roman"/>
          <w:bCs/>
          <w:sz w:val="28"/>
          <w:szCs w:val="28"/>
        </w:rPr>
        <w:t>001/2011</w:t>
      </w:r>
      <w:r w:rsidR="00D10543" w:rsidRPr="008F6B0A">
        <w:rPr>
          <w:rFonts w:ascii="Times New Roman" w:hAnsi="Times New Roman"/>
          <w:bCs/>
          <w:sz w:val="28"/>
          <w:szCs w:val="28"/>
        </w:rPr>
        <w:t>.</w:t>
      </w:r>
    </w:p>
    <w:p w14:paraId="65E18D6E" w14:textId="782283A4" w:rsidR="004120A8" w:rsidRDefault="00302D54" w:rsidP="00302D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D54">
        <w:rPr>
          <w:rFonts w:ascii="Times New Roman" w:hAnsi="Times New Roman"/>
          <w:bCs/>
          <w:sz w:val="28"/>
          <w:szCs w:val="28"/>
        </w:rPr>
        <w:t xml:space="preserve">2) </w:t>
      </w:r>
      <w:r w:rsidR="00217E33" w:rsidRPr="00302D54">
        <w:rPr>
          <w:rFonts w:ascii="Times New Roman" w:hAnsi="Times New Roman"/>
          <w:bCs/>
          <w:sz w:val="28"/>
          <w:szCs w:val="28"/>
        </w:rPr>
        <w:t xml:space="preserve">Учитывая </w:t>
      </w:r>
      <w:proofErr w:type="spellStart"/>
      <w:r w:rsidR="00217E33" w:rsidRPr="00302D54">
        <w:rPr>
          <w:rFonts w:ascii="Times New Roman" w:hAnsi="Times New Roman"/>
          <w:bCs/>
          <w:sz w:val="28"/>
          <w:szCs w:val="28"/>
        </w:rPr>
        <w:t>инновационность</w:t>
      </w:r>
      <w:proofErr w:type="spellEnd"/>
      <w:r w:rsidR="00217E33" w:rsidRPr="00302D54">
        <w:rPr>
          <w:rFonts w:ascii="Times New Roman" w:hAnsi="Times New Roman"/>
          <w:bCs/>
          <w:sz w:val="28"/>
          <w:szCs w:val="28"/>
        </w:rPr>
        <w:t xml:space="preserve"> рассматриваемой продукции, </w:t>
      </w:r>
      <w:r>
        <w:rPr>
          <w:rFonts w:ascii="Times New Roman" w:hAnsi="Times New Roman"/>
          <w:bCs/>
          <w:sz w:val="28"/>
          <w:szCs w:val="28"/>
        </w:rPr>
        <w:t>а также</w:t>
      </w:r>
      <w:r w:rsidRPr="00302D54">
        <w:rPr>
          <w:rFonts w:ascii="Times New Roman" w:hAnsi="Times New Roman"/>
          <w:bCs/>
          <w:sz w:val="28"/>
          <w:szCs w:val="28"/>
        </w:rPr>
        <w:t xml:space="preserve"> принимая во внимание информацию АО «Трансмашхолдинг» о разработке предварительных национальных стандартов ПНСТ 1.2.045-1.226.23 «Тяговый подвижной состав на водородных топливных элементах железнодорожный. Часть 1. Энергоустановка на основе топливных элементов. Технические требования и методы контроля» и ПНСТ 1.2.045-1.224.23 «Тяговый подвижной состав на водородных топливных элементах железнодорожный. Часть 2. Система хранения водорода. Технические требования и методы контроля», рекомендовать АО «</w:t>
      </w:r>
      <w:proofErr w:type="spellStart"/>
      <w:r w:rsidRPr="00302D54">
        <w:rPr>
          <w:rFonts w:ascii="Times New Roman" w:hAnsi="Times New Roman"/>
          <w:bCs/>
          <w:sz w:val="28"/>
          <w:szCs w:val="28"/>
        </w:rPr>
        <w:t>Трансмашхолдинг</w:t>
      </w:r>
      <w:proofErr w:type="spellEnd"/>
      <w:r w:rsidRPr="00302D54">
        <w:rPr>
          <w:rFonts w:ascii="Times New Roman" w:hAnsi="Times New Roman"/>
          <w:bCs/>
          <w:sz w:val="28"/>
          <w:szCs w:val="28"/>
        </w:rPr>
        <w:t xml:space="preserve">» </w:t>
      </w:r>
      <w:r w:rsidR="00CA4831">
        <w:rPr>
          <w:rFonts w:ascii="Times New Roman" w:hAnsi="Times New Roman"/>
          <w:bCs/>
          <w:sz w:val="28"/>
          <w:szCs w:val="28"/>
        </w:rPr>
        <w:t xml:space="preserve">до подачи заявки на сертификацию </w:t>
      </w:r>
      <w:r w:rsidR="004120A8" w:rsidRPr="00302D54">
        <w:rPr>
          <w:rFonts w:ascii="Times New Roman" w:hAnsi="Times New Roman"/>
          <w:bCs/>
          <w:sz w:val="28"/>
          <w:szCs w:val="28"/>
        </w:rPr>
        <w:t>рельсов</w:t>
      </w:r>
      <w:r w:rsidR="004120A8">
        <w:rPr>
          <w:rFonts w:ascii="Times New Roman" w:hAnsi="Times New Roman"/>
          <w:bCs/>
          <w:sz w:val="28"/>
          <w:szCs w:val="28"/>
        </w:rPr>
        <w:t>ого</w:t>
      </w:r>
      <w:r w:rsidR="004120A8" w:rsidRPr="00302D54">
        <w:rPr>
          <w:rFonts w:ascii="Times New Roman" w:hAnsi="Times New Roman"/>
          <w:bCs/>
          <w:sz w:val="28"/>
          <w:szCs w:val="28"/>
        </w:rPr>
        <w:t xml:space="preserve"> автобус</w:t>
      </w:r>
      <w:r w:rsidR="004120A8">
        <w:rPr>
          <w:rFonts w:ascii="Times New Roman" w:hAnsi="Times New Roman"/>
          <w:bCs/>
          <w:sz w:val="28"/>
          <w:szCs w:val="28"/>
        </w:rPr>
        <w:t>а</w:t>
      </w:r>
      <w:r w:rsidR="004120A8" w:rsidRPr="00302D54">
        <w:rPr>
          <w:rFonts w:ascii="Times New Roman" w:hAnsi="Times New Roman"/>
          <w:bCs/>
          <w:sz w:val="28"/>
          <w:szCs w:val="28"/>
        </w:rPr>
        <w:t xml:space="preserve"> на водородных топливных элементах</w:t>
      </w:r>
      <w:r w:rsidR="004120A8">
        <w:rPr>
          <w:rFonts w:ascii="Times New Roman" w:hAnsi="Times New Roman"/>
          <w:bCs/>
          <w:sz w:val="28"/>
          <w:szCs w:val="28"/>
        </w:rPr>
        <w:t xml:space="preserve"> </w:t>
      </w:r>
      <w:r w:rsidR="00CA4831">
        <w:rPr>
          <w:rFonts w:ascii="Times New Roman" w:hAnsi="Times New Roman"/>
          <w:bCs/>
          <w:sz w:val="28"/>
          <w:szCs w:val="28"/>
        </w:rPr>
        <w:t xml:space="preserve">в орган по сертификации </w:t>
      </w:r>
      <w:r w:rsidRPr="00302D54">
        <w:rPr>
          <w:rFonts w:ascii="Times New Roman" w:hAnsi="Times New Roman"/>
          <w:bCs/>
          <w:sz w:val="28"/>
          <w:szCs w:val="28"/>
        </w:rPr>
        <w:t xml:space="preserve">разработать соответствующие национальные стандарты с </w:t>
      </w:r>
      <w:r w:rsidRPr="00302D54">
        <w:rPr>
          <w:rFonts w:ascii="Times New Roman" w:hAnsi="Times New Roman"/>
          <w:bCs/>
          <w:sz w:val="28"/>
          <w:szCs w:val="28"/>
        </w:rPr>
        <w:lastRenderedPageBreak/>
        <w:t xml:space="preserve">последующим их включением в </w:t>
      </w:r>
      <w:r w:rsidR="004120A8" w:rsidRPr="008F6B0A">
        <w:rPr>
          <w:rFonts w:ascii="Times New Roman" w:hAnsi="Times New Roman"/>
          <w:sz w:val="28"/>
          <w:szCs w:val="28"/>
        </w:rPr>
        <w:t>перечн</w:t>
      </w:r>
      <w:r w:rsidR="004120A8">
        <w:rPr>
          <w:rFonts w:ascii="Times New Roman" w:hAnsi="Times New Roman"/>
          <w:sz w:val="28"/>
          <w:szCs w:val="28"/>
        </w:rPr>
        <w:t>и</w:t>
      </w:r>
      <w:r w:rsidR="004120A8" w:rsidRPr="008F6B0A">
        <w:rPr>
          <w:rFonts w:ascii="Times New Roman" w:hAnsi="Times New Roman"/>
          <w:sz w:val="28"/>
          <w:szCs w:val="28"/>
        </w:rPr>
        <w:t xml:space="preserve"> стандартов</w:t>
      </w:r>
      <w:r w:rsidR="004120A8" w:rsidRPr="00916138">
        <w:rPr>
          <w:rFonts w:ascii="Times New Roman" w:hAnsi="Times New Roman"/>
          <w:sz w:val="28"/>
          <w:szCs w:val="28"/>
        </w:rPr>
        <w:t xml:space="preserve">, необходимых для </w:t>
      </w:r>
      <w:r w:rsidR="004120A8">
        <w:rPr>
          <w:rFonts w:ascii="Times New Roman" w:hAnsi="Times New Roman"/>
          <w:sz w:val="28"/>
          <w:szCs w:val="28"/>
        </w:rPr>
        <w:t xml:space="preserve">реализации </w:t>
      </w:r>
      <w:r w:rsidR="004120A8" w:rsidRPr="00916138">
        <w:rPr>
          <w:rFonts w:ascii="Times New Roman" w:hAnsi="Times New Roman"/>
          <w:sz w:val="28"/>
          <w:szCs w:val="28"/>
        </w:rPr>
        <w:t xml:space="preserve">требований </w:t>
      </w:r>
      <w:proofErr w:type="gramStart"/>
      <w:r w:rsidR="004120A8" w:rsidRPr="00916138">
        <w:rPr>
          <w:rFonts w:ascii="Times New Roman" w:hAnsi="Times New Roman"/>
          <w:sz w:val="28"/>
          <w:szCs w:val="28"/>
        </w:rPr>
        <w:t>ТР</w:t>
      </w:r>
      <w:proofErr w:type="gramEnd"/>
      <w:r w:rsidR="004120A8" w:rsidRPr="00916138">
        <w:rPr>
          <w:rFonts w:ascii="Times New Roman" w:hAnsi="Times New Roman"/>
          <w:sz w:val="28"/>
          <w:szCs w:val="28"/>
        </w:rPr>
        <w:t xml:space="preserve"> ТС 00</w:t>
      </w:r>
      <w:r w:rsidR="004120A8">
        <w:rPr>
          <w:rFonts w:ascii="Times New Roman" w:hAnsi="Times New Roman"/>
          <w:sz w:val="28"/>
          <w:szCs w:val="28"/>
        </w:rPr>
        <w:t>1</w:t>
      </w:r>
      <w:r w:rsidR="004120A8" w:rsidRPr="00916138">
        <w:rPr>
          <w:rFonts w:ascii="Times New Roman" w:hAnsi="Times New Roman"/>
          <w:sz w:val="28"/>
          <w:szCs w:val="28"/>
        </w:rPr>
        <w:t>/2011</w:t>
      </w:r>
      <w:r w:rsidR="004120A8">
        <w:rPr>
          <w:rFonts w:ascii="Times New Roman" w:hAnsi="Times New Roman"/>
          <w:sz w:val="28"/>
          <w:szCs w:val="28"/>
        </w:rPr>
        <w:t>, утвержденных Решением ЕЭК № 81</w:t>
      </w:r>
    </w:p>
    <w:p w14:paraId="397F2798" w14:textId="1931DE04" w:rsidR="004E109A" w:rsidRPr="00302D54" w:rsidRDefault="00302D54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2D54">
        <w:rPr>
          <w:rFonts w:ascii="Times New Roman" w:hAnsi="Times New Roman"/>
          <w:bCs/>
          <w:sz w:val="28"/>
          <w:szCs w:val="28"/>
        </w:rPr>
        <w:t xml:space="preserve">3) </w:t>
      </w:r>
      <w:r w:rsidR="004120A8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 w:rsidR="00D10543" w:rsidRPr="00302D54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="00D10543" w:rsidRPr="00302D54">
        <w:rPr>
          <w:rFonts w:ascii="Times New Roman" w:hAnsi="Times New Roman"/>
          <w:bCs/>
          <w:sz w:val="28"/>
          <w:szCs w:val="28"/>
        </w:rPr>
        <w:t>Трансмашхолдинг</w:t>
      </w:r>
      <w:proofErr w:type="spellEnd"/>
      <w:r w:rsidR="00D10543" w:rsidRPr="00302D54">
        <w:rPr>
          <w:rFonts w:ascii="Times New Roman" w:hAnsi="Times New Roman"/>
          <w:bCs/>
          <w:sz w:val="28"/>
          <w:szCs w:val="28"/>
        </w:rPr>
        <w:t xml:space="preserve">» проработать с </w:t>
      </w:r>
      <w:proofErr w:type="spellStart"/>
      <w:r w:rsidR="00D10543" w:rsidRPr="00302D54">
        <w:rPr>
          <w:rFonts w:ascii="Times New Roman" w:hAnsi="Times New Roman"/>
          <w:bCs/>
          <w:sz w:val="28"/>
          <w:szCs w:val="28"/>
        </w:rPr>
        <w:t>Ростехнадзором</w:t>
      </w:r>
      <w:proofErr w:type="spellEnd"/>
      <w:r w:rsidR="00D10543" w:rsidRPr="00302D54">
        <w:rPr>
          <w:rFonts w:ascii="Times New Roman" w:hAnsi="Times New Roman"/>
          <w:bCs/>
          <w:sz w:val="28"/>
          <w:szCs w:val="28"/>
        </w:rPr>
        <w:t xml:space="preserve"> вопрос оценки соответствия составных частей рассматриваемого рельсового автобуса, связанных с применением водорода.</w:t>
      </w:r>
    </w:p>
    <w:p w14:paraId="44B17ECD" w14:textId="492630CA" w:rsidR="008F6B0A" w:rsidRDefault="008F6B0A" w:rsidP="00D105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AC8852" w14:textId="5F0349F4" w:rsidR="008F6B0A" w:rsidRPr="002C7390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390">
        <w:rPr>
          <w:rFonts w:ascii="Times New Roman" w:hAnsi="Times New Roman"/>
          <w:b/>
          <w:sz w:val="28"/>
          <w:szCs w:val="28"/>
        </w:rPr>
        <w:t>6. Обращение АО «</w:t>
      </w:r>
      <w:proofErr w:type="spellStart"/>
      <w:r w:rsidRPr="002C7390">
        <w:rPr>
          <w:rFonts w:ascii="Times New Roman" w:hAnsi="Times New Roman"/>
          <w:b/>
          <w:sz w:val="28"/>
          <w:szCs w:val="28"/>
        </w:rPr>
        <w:t>Калугапутьмаш</w:t>
      </w:r>
      <w:proofErr w:type="spellEnd"/>
      <w:r w:rsidRPr="002C7390">
        <w:rPr>
          <w:rFonts w:ascii="Times New Roman" w:hAnsi="Times New Roman"/>
          <w:b/>
          <w:sz w:val="28"/>
          <w:szCs w:val="28"/>
        </w:rPr>
        <w:t>» об идентификации путеукладочного комплекса ПК-800 на комбинированном ходу.</w:t>
      </w:r>
    </w:p>
    <w:p w14:paraId="3BB1EA1C" w14:textId="3D461E39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ТС 001/2011</w:t>
      </w:r>
      <w:r w:rsidRPr="008F6B0A">
        <w:rPr>
          <w:rFonts w:ascii="Times New Roman" w:hAnsi="Times New Roman"/>
          <w:bCs/>
          <w:sz w:val="28"/>
          <w:szCs w:val="28"/>
        </w:rPr>
        <w:t xml:space="preserve"> распространяется на вновь разрабатываемые (модернизируемые), изготавливаемые железнодорожный подвижной состав с конструкционной скоростью до 200 км/ч включительно и его составные части, выпускаемые в обращение на таможенной территории Евразийского экономического союза для использования на железнодорожных путях общего и необщего пользования с шириной колеи 1520 мм.</w:t>
      </w:r>
      <w:r w:rsidR="002C7390">
        <w:rPr>
          <w:rFonts w:ascii="Times New Roman" w:hAnsi="Times New Roman"/>
          <w:bCs/>
          <w:sz w:val="28"/>
          <w:szCs w:val="28"/>
        </w:rPr>
        <w:t xml:space="preserve"> </w:t>
      </w:r>
      <w:r w:rsidRPr="008F6B0A">
        <w:rPr>
          <w:rFonts w:ascii="Times New Roman" w:hAnsi="Times New Roman"/>
          <w:bCs/>
          <w:sz w:val="28"/>
          <w:szCs w:val="28"/>
        </w:rPr>
        <w:t>Железнодорожный подвижной состав включает в себя, в том числе, специальный железнодорожный подвижной состав.</w:t>
      </w:r>
    </w:p>
    <w:p w14:paraId="336F18BA" w14:textId="02D9F89A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4</w:t>
      </w:r>
      <w:r w:rsidRPr="008F6B0A">
        <w:rPr>
          <w:rFonts w:ascii="Times New Roman" w:hAnsi="Times New Roman"/>
          <w:bCs/>
          <w:sz w:val="28"/>
          <w:szCs w:val="28"/>
        </w:rPr>
        <w:t xml:space="preserve"> ТР ТС 001/2011 «специальный железнодорожный подвижной состав»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F6B0A">
        <w:rPr>
          <w:rFonts w:ascii="Times New Roman" w:hAnsi="Times New Roman"/>
          <w:bCs/>
          <w:sz w:val="28"/>
          <w:szCs w:val="28"/>
        </w:rPr>
        <w:t xml:space="preserve"> железнодорожный подвижной состав, предназначенный для обеспечения строительства и функционирования инфраструктуры железнодорожного транспорта и железнодорожных путей необщего пользования, производства работ по содержанию, обслуживанию и ремонту сооружений и устройств железных дорог и включающий в себя несъемные самоходные подвижные единицы на железнодорожном ходу (мотовозы, дрезины, специальные автомотрисы, железнодорожно-строительные машины с автономным двигателем и тяговым приводом), а также транспортеры, несамоходные подвижные единицы на железнодорожном ходу (железнодорожно-строительные машины без тягового привода, прицепы и специальный железнодорожный подвижной состав, включаемый в хозяйственные поезда и предназначенный для производства работ по содержанию, обслуживанию и ремонту сооружений и устройств железнодорожного транспорта).</w:t>
      </w:r>
    </w:p>
    <w:p w14:paraId="1C3FB605" w14:textId="77777777" w:rsidR="004120A8" w:rsidRDefault="004120A8" w:rsidP="004120A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D5B8D11" w14:textId="77777777" w:rsidR="004120A8" w:rsidRPr="008F6B0A" w:rsidRDefault="004120A8" w:rsidP="004120A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Решили:</w:t>
      </w:r>
    </w:p>
    <w:p w14:paraId="2DC2122B" w14:textId="6415014E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6B0A">
        <w:rPr>
          <w:rFonts w:ascii="Times New Roman" w:hAnsi="Times New Roman"/>
          <w:bCs/>
          <w:sz w:val="28"/>
          <w:szCs w:val="28"/>
        </w:rPr>
        <w:t xml:space="preserve">По мнению Комиссии, </w:t>
      </w:r>
      <w:r w:rsidRPr="004120A8">
        <w:rPr>
          <w:rFonts w:ascii="Times New Roman" w:hAnsi="Times New Roman"/>
          <w:bCs/>
          <w:sz w:val="28"/>
          <w:szCs w:val="28"/>
        </w:rPr>
        <w:t>путеукладочный комплекс ПК-800 на комбинированном ходу</w:t>
      </w:r>
      <w:r w:rsidRPr="008F6B0A">
        <w:rPr>
          <w:rFonts w:ascii="Times New Roman" w:hAnsi="Times New Roman"/>
          <w:bCs/>
          <w:sz w:val="28"/>
          <w:szCs w:val="28"/>
        </w:rPr>
        <w:t xml:space="preserve"> </w:t>
      </w:r>
      <w:r w:rsidRPr="004120A8">
        <w:rPr>
          <w:rFonts w:ascii="Times New Roman" w:hAnsi="Times New Roman"/>
          <w:bCs/>
          <w:sz w:val="28"/>
          <w:szCs w:val="28"/>
        </w:rPr>
        <w:t xml:space="preserve">не подлежит обязательной оценке соответствия требованиям </w:t>
      </w:r>
      <w:proofErr w:type="gramStart"/>
      <w:r w:rsidRPr="004120A8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4120A8">
        <w:rPr>
          <w:rFonts w:ascii="Times New Roman" w:hAnsi="Times New Roman"/>
          <w:bCs/>
          <w:sz w:val="28"/>
          <w:szCs w:val="28"/>
        </w:rPr>
        <w:t xml:space="preserve"> ТС 001/2011</w:t>
      </w:r>
      <w:r w:rsidRPr="008F6B0A">
        <w:rPr>
          <w:rFonts w:ascii="Times New Roman" w:hAnsi="Times New Roman"/>
          <w:bCs/>
          <w:sz w:val="28"/>
          <w:szCs w:val="28"/>
        </w:rPr>
        <w:t>.</w:t>
      </w:r>
    </w:p>
    <w:p w14:paraId="6D242D1F" w14:textId="77777777" w:rsidR="008F6B0A" w:rsidRPr="008F6B0A" w:rsidRDefault="008F6B0A" w:rsidP="008F6B0A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E3DF5F" w14:textId="77777777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6B0A">
        <w:rPr>
          <w:rFonts w:ascii="Times New Roman" w:hAnsi="Times New Roman"/>
          <w:b/>
          <w:sz w:val="28"/>
          <w:szCs w:val="28"/>
        </w:rPr>
        <w:t>Голосовали:</w:t>
      </w:r>
    </w:p>
    <w:p w14:paraId="03FD0294" w14:textId="567767DA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За – </w:t>
      </w:r>
      <w:r w:rsidR="00177585">
        <w:rPr>
          <w:rFonts w:ascii="Times New Roman" w:hAnsi="Times New Roman"/>
          <w:sz w:val="28"/>
          <w:szCs w:val="28"/>
        </w:rPr>
        <w:t>15</w:t>
      </w:r>
      <w:r w:rsidRPr="008F6B0A">
        <w:rPr>
          <w:rFonts w:ascii="Times New Roman" w:hAnsi="Times New Roman"/>
          <w:sz w:val="28"/>
          <w:szCs w:val="28"/>
        </w:rPr>
        <w:t>;</w:t>
      </w:r>
    </w:p>
    <w:p w14:paraId="1C588AAF" w14:textId="4B2AF673" w:rsidR="008F6B0A" w:rsidRPr="008F6B0A" w:rsidRDefault="008F6B0A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B0A">
        <w:rPr>
          <w:rFonts w:ascii="Times New Roman" w:hAnsi="Times New Roman"/>
          <w:sz w:val="28"/>
          <w:szCs w:val="28"/>
        </w:rPr>
        <w:t xml:space="preserve">Против – </w:t>
      </w:r>
      <w:r w:rsidR="00177585">
        <w:rPr>
          <w:rFonts w:ascii="Times New Roman" w:hAnsi="Times New Roman"/>
          <w:sz w:val="28"/>
          <w:szCs w:val="28"/>
        </w:rPr>
        <w:t>0</w:t>
      </w:r>
      <w:r w:rsidRPr="008F6B0A">
        <w:rPr>
          <w:rFonts w:ascii="Times New Roman" w:hAnsi="Times New Roman"/>
          <w:sz w:val="28"/>
          <w:szCs w:val="28"/>
        </w:rPr>
        <w:t>.</w:t>
      </w:r>
    </w:p>
    <w:p w14:paraId="0EDB91AB" w14:textId="67AF38EA" w:rsidR="00B360B0" w:rsidRDefault="00B360B0" w:rsidP="003A0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27689C" w14:textId="77777777" w:rsidR="00D10543" w:rsidRDefault="00D10543" w:rsidP="003A0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B360B0" w:rsidRPr="00B360B0" w14:paraId="1B6F6389" w14:textId="77777777" w:rsidTr="003E660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06846C2" w14:textId="1A22AAD4" w:rsidR="00B360B0" w:rsidRPr="008F6B0A" w:rsidRDefault="00B360B0" w:rsidP="00B360B0">
            <w:pPr>
              <w:tabs>
                <w:tab w:val="left" w:pos="-28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B0A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8F6B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F6B0A">
              <w:rPr>
                <w:rFonts w:ascii="Times New Roman" w:hAnsi="Times New Roman"/>
                <w:b/>
                <w:sz w:val="28"/>
                <w:szCs w:val="28"/>
              </w:rPr>
              <w:t>. Разное</w:t>
            </w:r>
          </w:p>
        </w:tc>
      </w:tr>
      <w:tr w:rsidR="00B360B0" w:rsidRPr="00B360B0" w14:paraId="3056D020" w14:textId="77777777" w:rsidTr="003E660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9342407" w14:textId="4B0F0964" w:rsidR="00B360B0" w:rsidRPr="008F6B0A" w:rsidRDefault="00B360B0" w:rsidP="00B360B0">
            <w:pPr>
              <w:tabs>
                <w:tab w:val="left" w:pos="-283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B0A">
              <w:rPr>
                <w:rFonts w:ascii="Times New Roman" w:hAnsi="Times New Roman"/>
                <w:sz w:val="28"/>
                <w:szCs w:val="28"/>
              </w:rPr>
              <w:t>Гулин В.Б., Юдин Е.В., Агафонова Н.А., Козаченко Е.Е.</w:t>
            </w:r>
          </w:p>
        </w:tc>
      </w:tr>
    </w:tbl>
    <w:p w14:paraId="656AF716" w14:textId="77777777" w:rsidR="008F6B0A" w:rsidRDefault="008F6B0A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B4FC02E" w14:textId="51454D77" w:rsidR="006E6C9D" w:rsidRPr="002C7390" w:rsidRDefault="008F6B0A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7390">
        <w:rPr>
          <w:rFonts w:ascii="Times New Roman" w:hAnsi="Times New Roman"/>
          <w:b/>
          <w:sz w:val="28"/>
          <w:szCs w:val="28"/>
        </w:rPr>
        <w:t>7</w:t>
      </w:r>
      <w:r w:rsidR="00B360B0" w:rsidRPr="002C7390">
        <w:rPr>
          <w:rFonts w:ascii="Times New Roman" w:hAnsi="Times New Roman"/>
          <w:b/>
          <w:sz w:val="28"/>
          <w:szCs w:val="28"/>
        </w:rPr>
        <w:t>.</w:t>
      </w:r>
      <w:r w:rsidRPr="002C7390">
        <w:rPr>
          <w:rFonts w:ascii="Times New Roman" w:hAnsi="Times New Roman"/>
          <w:b/>
          <w:sz w:val="28"/>
          <w:szCs w:val="28"/>
        </w:rPr>
        <w:t> </w:t>
      </w:r>
      <w:r w:rsidR="006E6C9D" w:rsidRPr="002C7390">
        <w:rPr>
          <w:rFonts w:ascii="Times New Roman" w:hAnsi="Times New Roman"/>
          <w:b/>
          <w:sz w:val="28"/>
          <w:szCs w:val="28"/>
        </w:rPr>
        <w:t>Вопросы АО «</w:t>
      </w:r>
      <w:proofErr w:type="spellStart"/>
      <w:r w:rsidR="006E6C9D" w:rsidRPr="002C7390">
        <w:rPr>
          <w:rFonts w:ascii="Times New Roman" w:hAnsi="Times New Roman"/>
          <w:b/>
          <w:sz w:val="28"/>
          <w:szCs w:val="28"/>
        </w:rPr>
        <w:t>Трансмашхолдинг</w:t>
      </w:r>
      <w:proofErr w:type="spellEnd"/>
      <w:r w:rsidR="006E6C9D" w:rsidRPr="002C7390">
        <w:rPr>
          <w:rFonts w:ascii="Times New Roman" w:hAnsi="Times New Roman"/>
          <w:b/>
          <w:sz w:val="28"/>
          <w:szCs w:val="28"/>
        </w:rPr>
        <w:t>»:</w:t>
      </w:r>
    </w:p>
    <w:p w14:paraId="460238B7" w14:textId="77777777" w:rsidR="002C7390" w:rsidRDefault="002C7390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8361F0" w14:textId="7F35C230" w:rsidR="00B360B0" w:rsidRDefault="006E6C9D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E6C9D">
        <w:rPr>
          <w:rFonts w:ascii="Times New Roman" w:hAnsi="Times New Roman"/>
          <w:sz w:val="28"/>
          <w:szCs w:val="28"/>
        </w:rPr>
        <w:t>о н</w:t>
      </w:r>
      <w:r w:rsidR="008F6B0A" w:rsidRPr="006E6C9D">
        <w:rPr>
          <w:rFonts w:ascii="Times New Roman" w:hAnsi="Times New Roman"/>
          <w:sz w:val="28"/>
          <w:szCs w:val="28"/>
        </w:rPr>
        <w:t>еобходимост</w:t>
      </w:r>
      <w:r w:rsidRPr="006E6C9D">
        <w:rPr>
          <w:rFonts w:ascii="Times New Roman" w:hAnsi="Times New Roman"/>
          <w:sz w:val="28"/>
          <w:szCs w:val="28"/>
        </w:rPr>
        <w:t>и</w:t>
      </w:r>
      <w:r w:rsidR="008F6B0A" w:rsidRPr="006E6C9D">
        <w:rPr>
          <w:rFonts w:ascii="Times New Roman" w:hAnsi="Times New Roman"/>
          <w:sz w:val="28"/>
          <w:szCs w:val="28"/>
        </w:rPr>
        <w:t xml:space="preserve"> переоформления действующих деклараций о соответствии требованиям </w:t>
      </w:r>
      <w:proofErr w:type="gramStart"/>
      <w:r w:rsidR="008F6B0A" w:rsidRPr="006E6C9D"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="008F6B0A" w:rsidRPr="006E6C9D"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z w:val="28"/>
          <w:szCs w:val="28"/>
        </w:rPr>
        <w:t> </w:t>
      </w:r>
      <w:r w:rsidR="008F6B0A" w:rsidRPr="006E6C9D">
        <w:rPr>
          <w:rFonts w:ascii="Times New Roman" w:hAnsi="Times New Roman"/>
          <w:sz w:val="28"/>
          <w:szCs w:val="28"/>
        </w:rPr>
        <w:t>001/2011 (оформленных в соответствии со стандартами, установленными в перечнях поддерживающих стандартов) в связи с вступлением в действие новых нормативных документов взамен ранее применяемых, но не включенных в перечень поддерживающих стандартов</w:t>
      </w:r>
      <w:r>
        <w:rPr>
          <w:rFonts w:ascii="Times New Roman" w:hAnsi="Times New Roman"/>
          <w:sz w:val="28"/>
          <w:szCs w:val="28"/>
        </w:rPr>
        <w:t>;</w:t>
      </w:r>
    </w:p>
    <w:p w14:paraId="264B6AFF" w14:textId="77777777" w:rsidR="00FC6E8B" w:rsidRDefault="00FC6E8B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A9256A9" w14:textId="2F08DCDD" w:rsidR="006E6C9D" w:rsidRPr="006E6C9D" w:rsidRDefault="006E6C9D" w:rsidP="00326F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6C9D">
        <w:rPr>
          <w:rFonts w:ascii="Times New Roman" w:hAnsi="Times New Roman"/>
          <w:sz w:val="28"/>
          <w:szCs w:val="28"/>
        </w:rPr>
        <w:t>- о необходимости переоформления декларации о соответствии в случае, если ссылка на прекращенный стандарт приведена в «поле 5» обозначение и наименование, в соответствии с которым изготовлена продукция (решение Коллегии ЕЭК от 25 декабря 2012</w:t>
      </w:r>
      <w:r>
        <w:rPr>
          <w:rFonts w:ascii="Times New Roman" w:hAnsi="Times New Roman"/>
          <w:sz w:val="28"/>
          <w:szCs w:val="28"/>
        </w:rPr>
        <w:t> </w:t>
      </w:r>
      <w:r w:rsidRPr="006E6C9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E6C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6E6C9D">
        <w:rPr>
          <w:rFonts w:ascii="Times New Roman" w:hAnsi="Times New Roman"/>
          <w:sz w:val="28"/>
          <w:szCs w:val="28"/>
        </w:rPr>
        <w:t>293).</w:t>
      </w:r>
    </w:p>
    <w:p w14:paraId="124D73ED" w14:textId="77777777" w:rsidR="00B30953" w:rsidRDefault="00B30953" w:rsidP="00B309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57819D0" w14:textId="77777777" w:rsidR="00B30953" w:rsidRDefault="00B30953" w:rsidP="00B309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14 </w:t>
      </w:r>
      <w:r w:rsidRPr="003E6603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а</w:t>
      </w:r>
      <w:r w:rsidRPr="003E6603">
        <w:rPr>
          <w:rFonts w:ascii="Times New Roman" w:hAnsi="Times New Roman"/>
          <w:bCs/>
          <w:sz w:val="28"/>
          <w:szCs w:val="28"/>
        </w:rPr>
        <w:t xml:space="preserve">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</w:t>
      </w:r>
      <w:r w:rsidRPr="003E6603">
        <w:rPr>
          <w:rFonts w:ascii="Times New Roman" w:hAnsi="Times New Roman"/>
          <w:bCs/>
          <w:sz w:val="28"/>
          <w:szCs w:val="28"/>
        </w:rPr>
        <w:t>Решением Коллегии</w:t>
      </w:r>
      <w:r>
        <w:rPr>
          <w:rFonts w:ascii="Times New Roman" w:hAnsi="Times New Roman"/>
          <w:bCs/>
          <w:sz w:val="28"/>
          <w:szCs w:val="28"/>
        </w:rPr>
        <w:t xml:space="preserve"> ЕЭК </w:t>
      </w:r>
      <w:r w:rsidRPr="003E6603">
        <w:rPr>
          <w:rFonts w:ascii="Times New Roman" w:hAnsi="Times New Roman"/>
          <w:bCs/>
          <w:sz w:val="28"/>
          <w:szCs w:val="28"/>
        </w:rPr>
        <w:t>от 20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 </w:t>
      </w:r>
      <w:r w:rsidRPr="003E6603">
        <w:rPr>
          <w:rFonts w:ascii="Times New Roman" w:hAnsi="Times New Roman"/>
          <w:bCs/>
          <w:sz w:val="28"/>
          <w:szCs w:val="28"/>
        </w:rPr>
        <w:t>41</w:t>
      </w:r>
      <w:r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Pr="006E6C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6E6C9D">
        <w:rPr>
          <w:rFonts w:ascii="Times New Roman" w:hAnsi="Times New Roman"/>
          <w:bCs/>
          <w:sz w:val="28"/>
          <w:szCs w:val="28"/>
        </w:rPr>
        <w:t>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согласно настоящему Порядку.</w:t>
      </w:r>
    </w:p>
    <w:p w14:paraId="1B832C76" w14:textId="77777777" w:rsidR="00B30953" w:rsidRDefault="00B30953" w:rsidP="00B309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15 </w:t>
      </w:r>
      <w:r w:rsidRPr="003E6603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а</w:t>
      </w:r>
      <w:r w:rsidRPr="003E66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 w:rsidRPr="003E6603">
        <w:rPr>
          <w:rFonts w:ascii="Times New Roman" w:hAnsi="Times New Roman"/>
          <w:bCs/>
          <w:sz w:val="28"/>
          <w:szCs w:val="28"/>
        </w:rPr>
        <w:t xml:space="preserve">амена декларации о соответствии (приложений к ней) без проведения дополнительных или повторных исследований (испытаний) и измерений продукции осуществляется в случаях, установленных пунктом 114 типовых схем оценки соответствия, утвержденных Решением Совета </w:t>
      </w:r>
      <w:r>
        <w:rPr>
          <w:rFonts w:ascii="Times New Roman" w:hAnsi="Times New Roman"/>
          <w:bCs/>
          <w:sz w:val="28"/>
          <w:szCs w:val="28"/>
        </w:rPr>
        <w:t>ЕЭК</w:t>
      </w:r>
      <w:r w:rsidRPr="003E6603">
        <w:rPr>
          <w:rFonts w:ascii="Times New Roman" w:hAnsi="Times New Roman"/>
          <w:bCs/>
          <w:sz w:val="28"/>
          <w:szCs w:val="28"/>
        </w:rPr>
        <w:t xml:space="preserve"> от 18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> </w:t>
      </w:r>
      <w:r w:rsidRPr="003E6603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3E6603">
        <w:rPr>
          <w:rFonts w:ascii="Times New Roman" w:hAnsi="Times New Roman"/>
          <w:bCs/>
          <w:sz w:val="28"/>
          <w:szCs w:val="28"/>
        </w:rPr>
        <w:t xml:space="preserve"> 44.</w:t>
      </w:r>
    </w:p>
    <w:p w14:paraId="7451149E" w14:textId="77777777" w:rsidR="00B360B0" w:rsidRPr="006E6C9D" w:rsidRDefault="00B360B0" w:rsidP="00326F4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590E8D5" w14:textId="77777777" w:rsidR="00B360B0" w:rsidRPr="006E6C9D" w:rsidRDefault="00B360B0" w:rsidP="00326F4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E6C9D">
        <w:rPr>
          <w:rFonts w:ascii="Times New Roman" w:hAnsi="Times New Roman"/>
          <w:b/>
          <w:sz w:val="28"/>
          <w:szCs w:val="28"/>
        </w:rPr>
        <w:t>Решили:</w:t>
      </w:r>
    </w:p>
    <w:p w14:paraId="572B9C6F" w14:textId="3630E52A" w:rsidR="008F6B0A" w:rsidRPr="00B30953" w:rsidRDefault="00B30953" w:rsidP="00B309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B30953">
        <w:rPr>
          <w:rFonts w:ascii="Times New Roman" w:hAnsi="Times New Roman"/>
          <w:bCs/>
          <w:sz w:val="28"/>
          <w:szCs w:val="28"/>
        </w:rPr>
        <w:t>Отметить, что в</w:t>
      </w:r>
      <w:r w:rsidRPr="00B30953">
        <w:rPr>
          <w:rFonts w:ascii="Times New Roman" w:hAnsi="Times New Roman"/>
          <w:bCs/>
          <w:sz w:val="28"/>
          <w:szCs w:val="28"/>
        </w:rPr>
        <w:t>опросы АО «</w:t>
      </w:r>
      <w:proofErr w:type="spellStart"/>
      <w:r w:rsidRPr="00B30953">
        <w:rPr>
          <w:rFonts w:ascii="Times New Roman" w:hAnsi="Times New Roman"/>
          <w:bCs/>
          <w:sz w:val="28"/>
          <w:szCs w:val="28"/>
        </w:rPr>
        <w:t>Трансмашхолдинг</w:t>
      </w:r>
      <w:proofErr w:type="spellEnd"/>
      <w:r w:rsidRPr="00B30953">
        <w:rPr>
          <w:rFonts w:ascii="Times New Roman" w:hAnsi="Times New Roman"/>
          <w:bCs/>
          <w:sz w:val="28"/>
          <w:szCs w:val="28"/>
        </w:rPr>
        <w:t>»</w:t>
      </w:r>
      <w:r w:rsidR="008F6B0A" w:rsidRPr="00B30953">
        <w:rPr>
          <w:rFonts w:ascii="Times New Roman" w:hAnsi="Times New Roman"/>
          <w:bCs/>
          <w:sz w:val="28"/>
          <w:szCs w:val="28"/>
        </w:rPr>
        <w:t xml:space="preserve"> не относятся к компетенции</w:t>
      </w:r>
      <w:r>
        <w:rPr>
          <w:rFonts w:ascii="Times New Roman" w:hAnsi="Times New Roman"/>
          <w:bCs/>
          <w:sz w:val="28"/>
          <w:szCs w:val="28"/>
        </w:rPr>
        <w:t xml:space="preserve"> и функциям</w:t>
      </w:r>
      <w:r w:rsidR="008F6B0A" w:rsidRPr="00B30953">
        <w:rPr>
          <w:rFonts w:ascii="Times New Roman" w:hAnsi="Times New Roman"/>
          <w:bCs/>
          <w:sz w:val="28"/>
          <w:szCs w:val="28"/>
        </w:rPr>
        <w:t xml:space="preserve"> Комиссии.</w:t>
      </w:r>
    </w:p>
    <w:p w14:paraId="6149FFD9" w14:textId="2667AB6A" w:rsidR="00302D54" w:rsidRPr="00B30953" w:rsidRDefault="00B30953" w:rsidP="00B309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7A4A58" w:rsidRPr="00B30953">
        <w:rPr>
          <w:rFonts w:ascii="Times New Roman" w:hAnsi="Times New Roman"/>
          <w:bCs/>
          <w:sz w:val="28"/>
          <w:szCs w:val="28"/>
        </w:rPr>
        <w:t>С</w:t>
      </w:r>
      <w:r w:rsidR="005B2D7F" w:rsidRPr="00B30953">
        <w:rPr>
          <w:rFonts w:ascii="Times New Roman" w:hAnsi="Times New Roman"/>
          <w:bCs/>
          <w:sz w:val="28"/>
          <w:szCs w:val="28"/>
        </w:rPr>
        <w:t>екретариат</w:t>
      </w:r>
      <w:r w:rsidR="007A4A58" w:rsidRPr="00B30953">
        <w:rPr>
          <w:rFonts w:ascii="Times New Roman" w:hAnsi="Times New Roman"/>
          <w:bCs/>
          <w:sz w:val="28"/>
          <w:szCs w:val="28"/>
        </w:rPr>
        <w:t>у</w:t>
      </w:r>
      <w:r w:rsidR="005B2D7F" w:rsidRPr="00B30953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302D54" w:rsidRPr="00B30953">
        <w:rPr>
          <w:rFonts w:ascii="Times New Roman" w:hAnsi="Times New Roman"/>
          <w:bCs/>
          <w:sz w:val="28"/>
          <w:szCs w:val="28"/>
        </w:rPr>
        <w:t xml:space="preserve"> </w:t>
      </w:r>
      <w:r w:rsidR="00813A9A" w:rsidRPr="00B30953">
        <w:rPr>
          <w:rFonts w:ascii="Times New Roman" w:hAnsi="Times New Roman"/>
          <w:bCs/>
          <w:sz w:val="28"/>
          <w:szCs w:val="28"/>
        </w:rPr>
        <w:t xml:space="preserve">обратиться в </w:t>
      </w:r>
      <w:r>
        <w:rPr>
          <w:rFonts w:ascii="Times New Roman" w:hAnsi="Times New Roman"/>
          <w:bCs/>
          <w:sz w:val="28"/>
          <w:szCs w:val="28"/>
        </w:rPr>
        <w:t>Евразийскую экономическую комиссию</w:t>
      </w:r>
      <w:r w:rsidR="00813A9A" w:rsidRPr="00B30953">
        <w:rPr>
          <w:rFonts w:ascii="Times New Roman" w:hAnsi="Times New Roman"/>
          <w:bCs/>
          <w:sz w:val="28"/>
          <w:szCs w:val="28"/>
        </w:rPr>
        <w:t xml:space="preserve"> о возможности рассмотрения вопросов замен</w:t>
      </w:r>
      <w:r>
        <w:rPr>
          <w:rFonts w:ascii="Times New Roman" w:hAnsi="Times New Roman"/>
          <w:bCs/>
          <w:sz w:val="28"/>
          <w:szCs w:val="28"/>
        </w:rPr>
        <w:t>ы</w:t>
      </w:r>
      <w:r w:rsidR="00813A9A" w:rsidRPr="00B30953">
        <w:rPr>
          <w:rFonts w:ascii="Times New Roman" w:hAnsi="Times New Roman"/>
          <w:bCs/>
          <w:sz w:val="28"/>
          <w:szCs w:val="28"/>
        </w:rPr>
        <w:t xml:space="preserve"> деклараций о соответствии на площадке ЕЭК.</w:t>
      </w:r>
    </w:p>
    <w:p w14:paraId="069A8CFA" w14:textId="77777777" w:rsidR="006E6C9D" w:rsidRDefault="006E6C9D" w:rsidP="00326F48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C626859" w14:textId="127C9CB7" w:rsidR="008F6B0A" w:rsidRPr="00FC6E8B" w:rsidRDefault="006E6C9D" w:rsidP="008F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C6E8B">
        <w:rPr>
          <w:rFonts w:ascii="Times New Roman" w:hAnsi="Times New Roman"/>
          <w:b/>
          <w:sz w:val="28"/>
          <w:szCs w:val="28"/>
        </w:rPr>
        <w:lastRenderedPageBreak/>
        <w:t>8</w:t>
      </w:r>
      <w:r w:rsidR="008F6B0A" w:rsidRPr="00FC6E8B">
        <w:rPr>
          <w:rFonts w:ascii="Times New Roman" w:hAnsi="Times New Roman"/>
          <w:b/>
          <w:sz w:val="28"/>
          <w:szCs w:val="28"/>
        </w:rPr>
        <w:t>. </w:t>
      </w:r>
      <w:r w:rsidRPr="00FC6E8B">
        <w:rPr>
          <w:rFonts w:ascii="Times New Roman" w:hAnsi="Times New Roman"/>
          <w:b/>
          <w:sz w:val="28"/>
          <w:szCs w:val="28"/>
        </w:rPr>
        <w:t xml:space="preserve">Вопрос </w:t>
      </w:r>
      <w:r w:rsidR="006B536C" w:rsidRPr="00FC6E8B">
        <w:rPr>
          <w:rFonts w:ascii="Times New Roman" w:hAnsi="Times New Roman"/>
          <w:b/>
          <w:sz w:val="28"/>
          <w:szCs w:val="28"/>
        </w:rPr>
        <w:t xml:space="preserve">ФБУ «РС ФЖТ» о </w:t>
      </w:r>
      <w:r w:rsidR="002E37DF" w:rsidRPr="00FC6E8B">
        <w:rPr>
          <w:rFonts w:ascii="Times New Roman" w:hAnsi="Times New Roman"/>
          <w:b/>
          <w:sz w:val="28"/>
          <w:szCs w:val="28"/>
        </w:rPr>
        <w:t>формировани</w:t>
      </w:r>
      <w:r w:rsidR="006B536C" w:rsidRPr="00FC6E8B">
        <w:rPr>
          <w:rFonts w:ascii="Times New Roman" w:hAnsi="Times New Roman"/>
          <w:b/>
          <w:sz w:val="28"/>
          <w:szCs w:val="28"/>
        </w:rPr>
        <w:t>и</w:t>
      </w:r>
      <w:r w:rsidR="002E37DF" w:rsidRPr="00FC6E8B">
        <w:rPr>
          <w:rFonts w:ascii="Times New Roman" w:hAnsi="Times New Roman"/>
          <w:b/>
          <w:sz w:val="28"/>
          <w:szCs w:val="28"/>
        </w:rPr>
        <w:t xml:space="preserve"> реестра подлинников конструкторской документации.</w:t>
      </w:r>
    </w:p>
    <w:p w14:paraId="2EBF40A9" w14:textId="77777777" w:rsidR="007A4A58" w:rsidRDefault="007A4A58" w:rsidP="00D20FF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494CA7" w14:textId="02270A35" w:rsidR="00D20FF8" w:rsidRPr="006E6C9D" w:rsidRDefault="00D20FF8" w:rsidP="00D20FF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E6C9D">
        <w:rPr>
          <w:rFonts w:ascii="Times New Roman" w:hAnsi="Times New Roman"/>
          <w:b/>
          <w:sz w:val="28"/>
          <w:szCs w:val="28"/>
        </w:rPr>
        <w:t>Решили:</w:t>
      </w:r>
    </w:p>
    <w:p w14:paraId="23A5A643" w14:textId="0098720D" w:rsidR="00B360B0" w:rsidRPr="00A81F92" w:rsidRDefault="005B2D7F" w:rsidP="007A4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5B2D7F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ы</w:t>
      </w:r>
      <w:r w:rsidRPr="005B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B2D7F">
        <w:rPr>
          <w:rFonts w:ascii="Times New Roman" w:hAnsi="Times New Roman"/>
          <w:sz w:val="28"/>
          <w:szCs w:val="28"/>
        </w:rPr>
        <w:t>омиссии поддер</w:t>
      </w:r>
      <w:r>
        <w:rPr>
          <w:rFonts w:ascii="Times New Roman" w:hAnsi="Times New Roman"/>
          <w:sz w:val="28"/>
          <w:szCs w:val="28"/>
        </w:rPr>
        <w:t>ж</w:t>
      </w:r>
      <w:r w:rsidRPr="005B2D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 w:rsidRPr="005B2D7F">
        <w:rPr>
          <w:rFonts w:ascii="Times New Roman" w:hAnsi="Times New Roman"/>
          <w:sz w:val="28"/>
          <w:szCs w:val="28"/>
        </w:rPr>
        <w:t xml:space="preserve"> </w:t>
      </w:r>
      <w:r w:rsidR="00EC3C60">
        <w:rPr>
          <w:rFonts w:ascii="Times New Roman" w:hAnsi="Times New Roman"/>
          <w:sz w:val="28"/>
          <w:szCs w:val="28"/>
        </w:rPr>
        <w:t>необходимость</w:t>
      </w:r>
      <w:r w:rsidRPr="005B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</w:t>
      </w:r>
      <w:r w:rsidR="00EC3C60">
        <w:rPr>
          <w:rFonts w:ascii="Times New Roman" w:hAnsi="Times New Roman"/>
          <w:sz w:val="28"/>
          <w:szCs w:val="28"/>
        </w:rPr>
        <w:t>я</w:t>
      </w:r>
      <w:r w:rsidRPr="005B2D7F">
        <w:rPr>
          <w:rFonts w:ascii="Times New Roman" w:hAnsi="Times New Roman"/>
          <w:sz w:val="28"/>
          <w:szCs w:val="28"/>
        </w:rPr>
        <w:t xml:space="preserve"> реестра </w:t>
      </w:r>
      <w:r w:rsidR="007A4A58">
        <w:rPr>
          <w:rFonts w:ascii="Times New Roman" w:hAnsi="Times New Roman"/>
          <w:sz w:val="28"/>
          <w:szCs w:val="28"/>
        </w:rPr>
        <w:t>ремонтной документации.</w:t>
      </w:r>
    </w:p>
    <w:p w14:paraId="0204A3F9" w14:textId="2E4F60E7" w:rsidR="00A775D0" w:rsidRPr="00B360B0" w:rsidRDefault="00A775D0" w:rsidP="003A0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432034" w14:textId="77777777" w:rsidR="00C920E1" w:rsidRPr="00B360B0" w:rsidRDefault="00C920E1" w:rsidP="003A0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5"/>
        <w:gridCol w:w="2376"/>
      </w:tblGrid>
      <w:tr w:rsidR="00B360B0" w:rsidRPr="00B360B0" w14:paraId="6D9475BC" w14:textId="77777777" w:rsidTr="00104CD7">
        <w:tc>
          <w:tcPr>
            <w:tcW w:w="3860" w:type="pct"/>
            <w:shd w:val="clear" w:color="auto" w:fill="auto"/>
          </w:tcPr>
          <w:p w14:paraId="747EC187" w14:textId="7CA5089C" w:rsidR="00EF4267" w:rsidRPr="00B360B0" w:rsidRDefault="00675312" w:rsidP="003A07A8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C4442B" w:rsidRPr="00B360B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140" w:type="pct"/>
            <w:shd w:val="clear" w:color="auto" w:fill="auto"/>
          </w:tcPr>
          <w:p w14:paraId="3DD34896" w14:textId="77777777" w:rsidR="00EF4267" w:rsidRPr="00B360B0" w:rsidRDefault="00675312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В</w:t>
            </w:r>
            <w:r w:rsidR="00EF4267" w:rsidRPr="00B360B0">
              <w:rPr>
                <w:rFonts w:ascii="Times New Roman" w:hAnsi="Times New Roman"/>
                <w:sz w:val="28"/>
                <w:szCs w:val="28"/>
              </w:rPr>
              <w:t>.</w:t>
            </w:r>
            <w:r w:rsidRPr="00B360B0">
              <w:rPr>
                <w:rFonts w:ascii="Times New Roman" w:hAnsi="Times New Roman"/>
                <w:sz w:val="28"/>
                <w:szCs w:val="28"/>
              </w:rPr>
              <w:t>Б</w:t>
            </w:r>
            <w:r w:rsidR="00EF4267" w:rsidRPr="00B36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360B0">
              <w:rPr>
                <w:rFonts w:ascii="Times New Roman" w:hAnsi="Times New Roman"/>
                <w:sz w:val="28"/>
                <w:szCs w:val="28"/>
              </w:rPr>
              <w:t>Гулин</w:t>
            </w:r>
          </w:p>
        </w:tc>
      </w:tr>
      <w:tr w:rsidR="00B360B0" w:rsidRPr="00B360B0" w14:paraId="2B4A673D" w14:textId="77777777" w:rsidTr="00104CD7">
        <w:tc>
          <w:tcPr>
            <w:tcW w:w="3860" w:type="pct"/>
            <w:shd w:val="clear" w:color="auto" w:fill="auto"/>
          </w:tcPr>
          <w:p w14:paraId="62D7ECE9" w14:textId="7737897C" w:rsidR="00327FC5" w:rsidRPr="006E701A" w:rsidRDefault="00327FC5" w:rsidP="003A07A8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pct"/>
            <w:shd w:val="clear" w:color="auto" w:fill="auto"/>
          </w:tcPr>
          <w:p w14:paraId="087FC0C3" w14:textId="77777777" w:rsidR="00327FC5" w:rsidRPr="00B360B0" w:rsidRDefault="00327FC5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  <w:p w14:paraId="10A88030" w14:textId="77777777" w:rsidR="00327FC5" w:rsidRPr="00B360B0" w:rsidRDefault="00327FC5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491" w:rsidRPr="00B360B0" w14:paraId="58C8339B" w14:textId="77777777" w:rsidTr="00104CD7">
        <w:tc>
          <w:tcPr>
            <w:tcW w:w="3860" w:type="pct"/>
            <w:shd w:val="clear" w:color="auto" w:fill="auto"/>
          </w:tcPr>
          <w:p w14:paraId="5893BA74" w14:textId="309A91EA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140" w:type="pct"/>
            <w:shd w:val="clear" w:color="auto" w:fill="auto"/>
          </w:tcPr>
          <w:p w14:paraId="3664EC40" w14:textId="34DC7FDF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Е.В. Юдин</w:t>
            </w:r>
          </w:p>
        </w:tc>
      </w:tr>
      <w:tr w:rsidR="00A36491" w:rsidRPr="00B360B0" w14:paraId="272D5429" w14:textId="77777777" w:rsidTr="00104CD7">
        <w:tc>
          <w:tcPr>
            <w:tcW w:w="3860" w:type="pct"/>
            <w:shd w:val="clear" w:color="auto" w:fill="auto"/>
          </w:tcPr>
          <w:p w14:paraId="523456B0" w14:textId="3DC5F2B2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14:paraId="6CE2AE32" w14:textId="77777777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  <w:p w14:paraId="3CEE9094" w14:textId="77777777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491" w:rsidRPr="00B360B0" w14:paraId="6455DB13" w14:textId="77777777" w:rsidTr="00104CD7">
        <w:tc>
          <w:tcPr>
            <w:tcW w:w="3860" w:type="pct"/>
            <w:shd w:val="clear" w:color="auto" w:fill="auto"/>
          </w:tcPr>
          <w:p w14:paraId="15621F20" w14:textId="77777777" w:rsidR="00A36491" w:rsidRPr="00B360B0" w:rsidRDefault="00A36491" w:rsidP="00F03C41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140" w:type="pct"/>
            <w:shd w:val="clear" w:color="auto" w:fill="auto"/>
          </w:tcPr>
          <w:p w14:paraId="7050BC54" w14:textId="77777777" w:rsidR="00A36491" w:rsidRPr="00B360B0" w:rsidRDefault="00A36491" w:rsidP="00F03C41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Н.А. Агафонова</w:t>
            </w:r>
          </w:p>
        </w:tc>
      </w:tr>
      <w:tr w:rsidR="00A36491" w:rsidRPr="00B360B0" w14:paraId="16F9AE47" w14:textId="77777777" w:rsidTr="00104CD7">
        <w:tc>
          <w:tcPr>
            <w:tcW w:w="3860" w:type="pct"/>
            <w:shd w:val="clear" w:color="auto" w:fill="auto"/>
          </w:tcPr>
          <w:p w14:paraId="7375A5EE" w14:textId="2A442D1B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036B8663" w14:textId="77777777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shd w:val="clear" w:color="auto" w:fill="auto"/>
          </w:tcPr>
          <w:p w14:paraId="4F0F3F3C" w14:textId="77777777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491" w:rsidRPr="00B360B0" w14:paraId="3B068754" w14:textId="77777777" w:rsidTr="00104CD7">
        <w:tc>
          <w:tcPr>
            <w:tcW w:w="3860" w:type="pct"/>
            <w:shd w:val="clear" w:color="auto" w:fill="auto"/>
          </w:tcPr>
          <w:p w14:paraId="039F863B" w14:textId="39C3632A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140" w:type="pct"/>
            <w:shd w:val="clear" w:color="auto" w:fill="auto"/>
          </w:tcPr>
          <w:p w14:paraId="19ED2DE6" w14:textId="77777777" w:rsidR="00A36491" w:rsidRPr="00B360B0" w:rsidRDefault="00A36491" w:rsidP="003A07A8">
            <w:pPr>
              <w:pStyle w:val="a3"/>
              <w:tabs>
                <w:tab w:val="left" w:pos="-28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И.Ю. Мастыев</w:t>
            </w:r>
          </w:p>
        </w:tc>
      </w:tr>
    </w:tbl>
    <w:p w14:paraId="230A412C" w14:textId="7D715CE1" w:rsidR="00650F16" w:rsidRDefault="00650F16" w:rsidP="003A07A8">
      <w:pPr>
        <w:spacing w:after="0" w:line="240" w:lineRule="auto"/>
        <w:rPr>
          <w:color w:val="FF0000"/>
        </w:rPr>
      </w:pPr>
    </w:p>
    <w:p w14:paraId="010521B2" w14:textId="692FEC15" w:rsidR="007A4A58" w:rsidRDefault="007A4A58" w:rsidP="003A07A8">
      <w:pPr>
        <w:spacing w:after="0" w:line="240" w:lineRule="auto"/>
        <w:rPr>
          <w:color w:val="FF0000"/>
        </w:rPr>
      </w:pPr>
    </w:p>
    <w:p w14:paraId="6E80C3C8" w14:textId="17C4B1E9" w:rsidR="007A4A58" w:rsidRDefault="007A4A58">
      <w:pPr>
        <w:spacing w:after="0" w:line="240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28"/>
        <w:gridCol w:w="317"/>
        <w:gridCol w:w="7076"/>
      </w:tblGrid>
      <w:tr w:rsidR="00B360B0" w:rsidRPr="00B360B0" w14:paraId="5829D8AD" w14:textId="77777777" w:rsidTr="0012387E">
        <w:tc>
          <w:tcPr>
            <w:tcW w:w="5000" w:type="pct"/>
            <w:gridSpan w:val="3"/>
            <w:shd w:val="clear" w:color="auto" w:fill="auto"/>
            <w:vAlign w:val="center"/>
          </w:tcPr>
          <w:p w14:paraId="1B7E5259" w14:textId="28B801D9" w:rsidR="007976A8" w:rsidRPr="007047FB" w:rsidRDefault="007976A8" w:rsidP="003A07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7FB">
              <w:rPr>
                <w:rFonts w:ascii="Times New Roman" w:hAnsi="Times New Roman"/>
              </w:rPr>
              <w:lastRenderedPageBreak/>
              <w:br w:type="page"/>
            </w:r>
            <w:r w:rsidRPr="007047FB">
              <w:rPr>
                <w:rFonts w:ascii="Times New Roman" w:hAnsi="Times New Roman"/>
                <w:sz w:val="28"/>
                <w:szCs w:val="28"/>
                <w:u w:val="single"/>
              </w:rPr>
              <w:t>Присутствовали:</w:t>
            </w:r>
          </w:p>
        </w:tc>
      </w:tr>
      <w:tr w:rsidR="00B360B0" w:rsidRPr="00B360B0" w14:paraId="025D904C" w14:textId="77777777" w:rsidTr="0012387E">
        <w:tc>
          <w:tcPr>
            <w:tcW w:w="5000" w:type="pct"/>
            <w:gridSpan w:val="3"/>
            <w:shd w:val="clear" w:color="auto" w:fill="auto"/>
          </w:tcPr>
          <w:p w14:paraId="586A5577" w14:textId="77777777" w:rsidR="004B150D" w:rsidRPr="007047FB" w:rsidRDefault="007976A8" w:rsidP="003A07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7FB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047FB" w:rsidRPr="00B360B0" w14:paraId="5F83D4AA" w14:textId="77777777" w:rsidTr="00445320">
        <w:tc>
          <w:tcPr>
            <w:tcW w:w="1453" w:type="pct"/>
            <w:shd w:val="clear" w:color="auto" w:fill="auto"/>
          </w:tcPr>
          <w:p w14:paraId="6AD3DC80" w14:textId="77777777" w:rsidR="007047FB" w:rsidRPr="007047FB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Агафонова</w:t>
            </w:r>
          </w:p>
          <w:p w14:paraId="5CBF069F" w14:textId="77777777" w:rsidR="007047FB" w:rsidRPr="007047FB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152" w:type="pct"/>
            <w:shd w:val="clear" w:color="auto" w:fill="auto"/>
          </w:tcPr>
          <w:p w14:paraId="276DDFCC" w14:textId="77777777" w:rsidR="007047FB" w:rsidRPr="007047FB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D2F6D60" w14:textId="77777777" w:rsidR="007047FB" w:rsidRPr="007047FB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первый заместитель руководителя ФБУ «РС ФЖТ» (заместитель председателя Комиссии)</w:t>
            </w:r>
          </w:p>
        </w:tc>
      </w:tr>
      <w:tr w:rsidR="007047FB" w:rsidRPr="00B360B0" w14:paraId="0386A2F0" w14:textId="77777777" w:rsidTr="00445320">
        <w:tc>
          <w:tcPr>
            <w:tcW w:w="1453" w:type="pct"/>
            <w:shd w:val="clear" w:color="auto" w:fill="auto"/>
          </w:tcPr>
          <w:p w14:paraId="5F8260F6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Арнаутов Роман Анатольевич</w:t>
            </w:r>
          </w:p>
        </w:tc>
        <w:tc>
          <w:tcPr>
            <w:tcW w:w="152" w:type="pct"/>
            <w:shd w:val="clear" w:color="auto" w:fill="auto"/>
          </w:tcPr>
          <w:p w14:paraId="27CEAA17" w14:textId="77777777" w:rsidR="007047FB" w:rsidRPr="007047FB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E5FFD56" w14:textId="050764D9" w:rsidR="007047FB" w:rsidRPr="007047FB" w:rsidRDefault="00194E50" w:rsidP="00194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E50">
              <w:rPr>
                <w:rFonts w:ascii="Times New Roman" w:hAnsi="Times New Roman"/>
                <w:sz w:val="28"/>
                <w:szCs w:val="28"/>
              </w:rPr>
              <w:t>Начальник отдела стратегического управления качеством Центра технического аудита - стру</w:t>
            </w:r>
            <w:r>
              <w:rPr>
                <w:rFonts w:ascii="Times New Roman" w:hAnsi="Times New Roman"/>
                <w:sz w:val="28"/>
                <w:szCs w:val="28"/>
              </w:rPr>
              <w:t>ктурного подразделения ОАО «РЖД»</w:t>
            </w:r>
          </w:p>
        </w:tc>
      </w:tr>
      <w:tr w:rsidR="007047FB" w:rsidRPr="00B360B0" w14:paraId="0E368C54" w14:textId="77777777" w:rsidTr="00445320">
        <w:tc>
          <w:tcPr>
            <w:tcW w:w="1453" w:type="pct"/>
            <w:shd w:val="clear" w:color="auto" w:fill="auto"/>
          </w:tcPr>
          <w:p w14:paraId="597A2873" w14:textId="77777777" w:rsidR="007047FB" w:rsidRPr="002538AD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38AD">
              <w:rPr>
                <w:rFonts w:ascii="Times New Roman" w:hAnsi="Times New Roman"/>
                <w:sz w:val="28"/>
                <w:szCs w:val="28"/>
              </w:rPr>
              <w:t>Вахтерова</w:t>
            </w:r>
            <w:proofErr w:type="spellEnd"/>
            <w:r w:rsidRPr="002538AD">
              <w:rPr>
                <w:rFonts w:ascii="Times New Roman" w:hAnsi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152" w:type="pct"/>
            <w:shd w:val="clear" w:color="auto" w:fill="auto"/>
          </w:tcPr>
          <w:p w14:paraId="3E6EA9AE" w14:textId="77777777" w:rsidR="007047FB" w:rsidRPr="007047FB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6705340" w14:textId="77777777" w:rsidR="007047FB" w:rsidRPr="007047FB" w:rsidRDefault="007047FB" w:rsidP="00B3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заместитель начальника Правового управления Ространснадзора</w:t>
            </w:r>
          </w:p>
        </w:tc>
      </w:tr>
      <w:tr w:rsidR="007047FB" w:rsidRPr="00B360B0" w14:paraId="6D829DFC" w14:textId="77777777" w:rsidTr="00445320">
        <w:tc>
          <w:tcPr>
            <w:tcW w:w="1453" w:type="pct"/>
            <w:shd w:val="clear" w:color="auto" w:fill="auto"/>
          </w:tcPr>
          <w:p w14:paraId="5DB23054" w14:textId="77777777" w:rsidR="007047FB" w:rsidRPr="002538AD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Качалина Елизавета Дмитриевна</w:t>
            </w:r>
          </w:p>
        </w:tc>
        <w:tc>
          <w:tcPr>
            <w:tcW w:w="152" w:type="pct"/>
            <w:shd w:val="clear" w:color="auto" w:fill="auto"/>
          </w:tcPr>
          <w:p w14:paraId="17F5011A" w14:textId="77777777" w:rsidR="007047FB" w:rsidRPr="00B360B0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B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2D37FC37" w14:textId="77777777" w:rsidR="007047FB" w:rsidRPr="00B360B0" w:rsidRDefault="007047FB" w:rsidP="00B3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60B0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Управления аккредитации </w:t>
            </w:r>
          </w:p>
          <w:p w14:paraId="57D3A58B" w14:textId="77777777" w:rsidR="007047FB" w:rsidRPr="00B360B0" w:rsidRDefault="007047FB" w:rsidP="00B3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и государственного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B8F">
              <w:rPr>
                <w:rFonts w:ascii="Times New Roman" w:hAnsi="Times New Roman"/>
                <w:sz w:val="28"/>
                <w:szCs w:val="28"/>
              </w:rPr>
              <w:t>Росаккредитации</w:t>
            </w:r>
          </w:p>
        </w:tc>
      </w:tr>
      <w:tr w:rsidR="007047FB" w:rsidRPr="00B360B0" w14:paraId="4484D944" w14:textId="77777777" w:rsidTr="00445320">
        <w:tc>
          <w:tcPr>
            <w:tcW w:w="1453" w:type="pct"/>
            <w:shd w:val="clear" w:color="auto" w:fill="auto"/>
          </w:tcPr>
          <w:p w14:paraId="46F3BA3E" w14:textId="77777777" w:rsidR="007047FB" w:rsidRPr="002538AD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Киреев Алексей Анатольевич</w:t>
            </w:r>
          </w:p>
        </w:tc>
        <w:tc>
          <w:tcPr>
            <w:tcW w:w="152" w:type="pct"/>
            <w:shd w:val="clear" w:color="auto" w:fill="auto"/>
          </w:tcPr>
          <w:p w14:paraId="0F3CB35E" w14:textId="77777777" w:rsidR="007047FB" w:rsidRPr="00B360B0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4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26B9E4A2" w14:textId="77777777" w:rsidR="007047FB" w:rsidRPr="00B360B0" w:rsidRDefault="007047FB" w:rsidP="00B3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опасным грузам и чрезвычайным ситуациям Управления государственного надзора Ространснадзора</w:t>
            </w:r>
          </w:p>
        </w:tc>
      </w:tr>
      <w:tr w:rsidR="007047FB" w:rsidRPr="00B360B0" w14:paraId="2F3ED11D" w14:textId="77777777" w:rsidTr="00445320">
        <w:tc>
          <w:tcPr>
            <w:tcW w:w="1453" w:type="pct"/>
            <w:shd w:val="clear" w:color="auto" w:fill="auto"/>
          </w:tcPr>
          <w:p w14:paraId="378FEB4F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Козаченко</w:t>
            </w:r>
          </w:p>
          <w:p w14:paraId="2742F4DE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152" w:type="pct"/>
            <w:shd w:val="clear" w:color="auto" w:fill="auto"/>
          </w:tcPr>
          <w:p w14:paraId="4EB8A0D8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1BFF6127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директор Департамента технического регулирования АО «ТМХ»</w:t>
            </w:r>
          </w:p>
        </w:tc>
      </w:tr>
      <w:tr w:rsidR="007047FB" w:rsidRPr="00B360B0" w14:paraId="416F911A" w14:textId="77777777" w:rsidTr="00445320">
        <w:tc>
          <w:tcPr>
            <w:tcW w:w="1453" w:type="pct"/>
            <w:shd w:val="clear" w:color="auto" w:fill="auto"/>
          </w:tcPr>
          <w:p w14:paraId="17E90501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Никольская Лариса Юрьевна</w:t>
            </w:r>
          </w:p>
        </w:tc>
        <w:tc>
          <w:tcPr>
            <w:tcW w:w="152" w:type="pct"/>
            <w:shd w:val="clear" w:color="auto" w:fill="auto"/>
          </w:tcPr>
          <w:p w14:paraId="6171A511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FD675BC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начальника Департамента технической политики ОАО «РЖД»</w:t>
            </w:r>
          </w:p>
        </w:tc>
      </w:tr>
      <w:tr w:rsidR="007047FB" w:rsidRPr="00B360B0" w14:paraId="722D830A" w14:textId="77777777" w:rsidTr="00445320">
        <w:tc>
          <w:tcPr>
            <w:tcW w:w="1453" w:type="pct"/>
            <w:shd w:val="clear" w:color="auto" w:fill="auto"/>
          </w:tcPr>
          <w:p w14:paraId="3F18DF5B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Полях Евгений Юрьевич</w:t>
            </w:r>
          </w:p>
        </w:tc>
        <w:tc>
          <w:tcPr>
            <w:tcW w:w="152" w:type="pct"/>
            <w:shd w:val="clear" w:color="auto" w:fill="auto"/>
          </w:tcPr>
          <w:p w14:paraId="383D6992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2707D2C4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начальник отдела сертификации и лицензирования Департамента технической политики ОАО «РЖД»</w:t>
            </w:r>
          </w:p>
        </w:tc>
      </w:tr>
      <w:tr w:rsidR="007047FB" w:rsidRPr="00B360B0" w14:paraId="66FE32E4" w14:textId="77777777" w:rsidTr="00445320">
        <w:tc>
          <w:tcPr>
            <w:tcW w:w="1453" w:type="pct"/>
            <w:shd w:val="clear" w:color="auto" w:fill="auto"/>
          </w:tcPr>
          <w:p w14:paraId="60CCFA98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14:paraId="32B6730F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152" w:type="pct"/>
            <w:shd w:val="clear" w:color="auto" w:fill="auto"/>
          </w:tcPr>
          <w:p w14:paraId="1C68D820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7D37F6A6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исполнительный директор Союза «Объединение вагоностроителей»</w:t>
            </w:r>
          </w:p>
        </w:tc>
      </w:tr>
      <w:tr w:rsidR="007047FB" w:rsidRPr="00B360B0" w14:paraId="1514C8DC" w14:textId="77777777" w:rsidTr="00445320">
        <w:tc>
          <w:tcPr>
            <w:tcW w:w="1453" w:type="pct"/>
            <w:shd w:val="clear" w:color="auto" w:fill="auto"/>
          </w:tcPr>
          <w:p w14:paraId="40F346F2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38AD">
              <w:rPr>
                <w:rFonts w:ascii="Times New Roman" w:hAnsi="Times New Roman"/>
                <w:sz w:val="28"/>
                <w:szCs w:val="28"/>
              </w:rPr>
              <w:t>Станилевич</w:t>
            </w:r>
            <w:proofErr w:type="spellEnd"/>
          </w:p>
          <w:p w14:paraId="4FF57DE4" w14:textId="77777777" w:rsidR="007047FB" w:rsidRPr="002538AD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8AD">
              <w:rPr>
                <w:rFonts w:ascii="Times New Roman" w:hAnsi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152" w:type="pct"/>
            <w:shd w:val="clear" w:color="auto" w:fill="auto"/>
          </w:tcPr>
          <w:p w14:paraId="17EB74B7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EE93EA3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начальника отдела инфраструктуры и технических средств Управления инфраструктуры и перевозок Росжелдора</w:t>
            </w:r>
          </w:p>
        </w:tc>
      </w:tr>
      <w:tr w:rsidR="007047FB" w:rsidRPr="00B360B0" w14:paraId="3F597048" w14:textId="77777777" w:rsidTr="00445320">
        <w:tc>
          <w:tcPr>
            <w:tcW w:w="1453" w:type="pct"/>
            <w:shd w:val="clear" w:color="auto" w:fill="auto"/>
          </w:tcPr>
          <w:p w14:paraId="596A6B00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Тимков</w:t>
            </w:r>
          </w:p>
          <w:p w14:paraId="6297B8FD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152" w:type="pct"/>
            <w:shd w:val="clear" w:color="auto" w:fill="auto"/>
          </w:tcPr>
          <w:p w14:paraId="71A0A184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A613C77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генерального конструктора по технической безопасности и сертификации АО МТЗ ТРАНСМАШ</w:t>
            </w:r>
          </w:p>
        </w:tc>
      </w:tr>
      <w:tr w:rsidR="007047FB" w:rsidRPr="00B360B0" w14:paraId="39ACE142" w14:textId="77777777" w:rsidTr="00445320">
        <w:tc>
          <w:tcPr>
            <w:tcW w:w="1453" w:type="pct"/>
            <w:shd w:val="clear" w:color="auto" w:fill="auto"/>
          </w:tcPr>
          <w:p w14:paraId="653545D5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Харшиди Вадим Львович</w:t>
            </w:r>
          </w:p>
        </w:tc>
        <w:tc>
          <w:tcPr>
            <w:tcW w:w="152" w:type="pct"/>
            <w:shd w:val="clear" w:color="auto" w:fill="auto"/>
          </w:tcPr>
          <w:p w14:paraId="47C4E7C0" w14:textId="77777777" w:rsidR="007047FB" w:rsidRPr="00B360B0" w:rsidRDefault="007047FB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67FB95C0" w14:textId="77777777" w:rsidR="007047FB" w:rsidRPr="00B360B0" w:rsidRDefault="007047FB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B0">
              <w:rPr>
                <w:rFonts w:ascii="Times New Roman" w:hAnsi="Times New Roman"/>
                <w:sz w:val="28"/>
                <w:szCs w:val="28"/>
              </w:rPr>
              <w:t>заместитель руководителя ФБУ «РС ФЖТ»</w:t>
            </w:r>
          </w:p>
        </w:tc>
      </w:tr>
      <w:tr w:rsidR="007047FB" w:rsidRPr="00B360B0" w14:paraId="082917DC" w14:textId="77777777" w:rsidTr="00445320">
        <w:tc>
          <w:tcPr>
            <w:tcW w:w="1453" w:type="pct"/>
            <w:shd w:val="clear" w:color="auto" w:fill="auto"/>
          </w:tcPr>
          <w:p w14:paraId="384A7A24" w14:textId="77777777" w:rsidR="007047FB" w:rsidRPr="007047FB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Юдин Евгений Васильевич</w:t>
            </w:r>
          </w:p>
        </w:tc>
        <w:tc>
          <w:tcPr>
            <w:tcW w:w="152" w:type="pct"/>
            <w:shd w:val="clear" w:color="auto" w:fill="auto"/>
          </w:tcPr>
          <w:p w14:paraId="1C3C96C4" w14:textId="77777777" w:rsidR="007047FB" w:rsidRPr="007047FB" w:rsidRDefault="007047FB" w:rsidP="00B3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B708EF4" w14:textId="77777777" w:rsidR="007047FB" w:rsidRPr="007047FB" w:rsidRDefault="007047FB" w:rsidP="00B3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государственного надзора Ространснадзора (заместитель председателя Комиссии)</w:t>
            </w:r>
          </w:p>
        </w:tc>
      </w:tr>
      <w:tr w:rsidR="00B360B0" w:rsidRPr="00B360B0" w14:paraId="4C42F0DC" w14:textId="77777777" w:rsidTr="00445320">
        <w:tc>
          <w:tcPr>
            <w:tcW w:w="1453" w:type="pct"/>
            <w:shd w:val="clear" w:color="auto" w:fill="auto"/>
          </w:tcPr>
          <w:p w14:paraId="41351ADD" w14:textId="42662EE6" w:rsidR="00327FC5" w:rsidRPr="00B360B0" w:rsidRDefault="00327FC5" w:rsidP="003A07A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2" w:type="pct"/>
            <w:shd w:val="clear" w:color="auto" w:fill="auto"/>
          </w:tcPr>
          <w:p w14:paraId="2D546DA6" w14:textId="13370FCF" w:rsidR="00327FC5" w:rsidRPr="00B360B0" w:rsidRDefault="00327FC5" w:rsidP="003A07A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95" w:type="pct"/>
            <w:shd w:val="clear" w:color="auto" w:fill="auto"/>
          </w:tcPr>
          <w:p w14:paraId="1AFF3939" w14:textId="54F9EE47" w:rsidR="00327FC5" w:rsidRPr="00B360B0" w:rsidRDefault="00327FC5" w:rsidP="003A07A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360B0" w:rsidRPr="00B360B0" w14:paraId="7F2BC420" w14:textId="77777777" w:rsidTr="0012387E">
        <w:tc>
          <w:tcPr>
            <w:tcW w:w="5000" w:type="pct"/>
            <w:gridSpan w:val="3"/>
            <w:shd w:val="clear" w:color="auto" w:fill="auto"/>
          </w:tcPr>
          <w:p w14:paraId="2E975885" w14:textId="77777777" w:rsidR="004C6EDE" w:rsidRPr="007047FB" w:rsidRDefault="004C6EDE" w:rsidP="003A07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7FB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</w:tr>
      <w:tr w:rsidR="002538AD" w:rsidRPr="00B360B0" w14:paraId="5AB50580" w14:textId="77777777" w:rsidTr="004C6EDE">
        <w:tc>
          <w:tcPr>
            <w:tcW w:w="1453" w:type="pct"/>
            <w:shd w:val="clear" w:color="auto" w:fill="auto"/>
          </w:tcPr>
          <w:p w14:paraId="5EA480CF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Алымов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52" w:type="pct"/>
            <w:shd w:val="clear" w:color="auto" w:fill="auto"/>
          </w:tcPr>
          <w:p w14:paraId="67EE767D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42448BD3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бюро компоновок АО «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Калугапутьмаш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>» ОСП  г. Тула</w:t>
            </w:r>
          </w:p>
        </w:tc>
      </w:tr>
      <w:tr w:rsidR="002538AD" w:rsidRPr="00B360B0" w14:paraId="53E36091" w14:textId="77777777" w:rsidTr="004C6EDE">
        <w:tc>
          <w:tcPr>
            <w:tcW w:w="1453" w:type="pct"/>
            <w:shd w:val="clear" w:color="auto" w:fill="auto"/>
          </w:tcPr>
          <w:p w14:paraId="6DA0F642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Антонов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енис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ихайлович</w:t>
            </w:r>
          </w:p>
        </w:tc>
        <w:tc>
          <w:tcPr>
            <w:tcW w:w="152" w:type="pct"/>
            <w:shd w:val="clear" w:color="auto" w:fill="auto"/>
          </w:tcPr>
          <w:p w14:paraId="53143E5B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4AA916FA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лавный конструктор проекта конструкторское бюро по экипажной части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ab/>
              <w:t>ООО «ТМХ Инжиниринг»</w:t>
            </w:r>
          </w:p>
        </w:tc>
      </w:tr>
      <w:tr w:rsidR="002538AD" w:rsidRPr="00B360B0" w14:paraId="435696EF" w14:textId="77777777" w:rsidTr="004C6EDE">
        <w:tc>
          <w:tcPr>
            <w:tcW w:w="1453" w:type="pct"/>
            <w:shd w:val="clear" w:color="auto" w:fill="auto"/>
          </w:tcPr>
          <w:p w14:paraId="54FC7C28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 xml:space="preserve">Бабаханов Ханлар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Шахлар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2" w:type="pct"/>
            <w:shd w:val="clear" w:color="auto" w:fill="auto"/>
          </w:tcPr>
          <w:p w14:paraId="7533F06E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649BAD5C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ab/>
              <w:t>ООО «АКСИОН РУС»</w:t>
            </w:r>
          </w:p>
        </w:tc>
      </w:tr>
      <w:tr w:rsidR="002538AD" w:rsidRPr="00B360B0" w14:paraId="0F7D15B5" w14:textId="77777777" w:rsidTr="004C6EDE">
        <w:tc>
          <w:tcPr>
            <w:tcW w:w="1453" w:type="pct"/>
            <w:shd w:val="clear" w:color="auto" w:fill="auto"/>
          </w:tcPr>
          <w:p w14:paraId="6BE939F8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Балабкин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152" w:type="pct"/>
            <w:shd w:val="clear" w:color="auto" w:fill="auto"/>
          </w:tcPr>
          <w:p w14:paraId="6D61D58E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D4A892B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Бюро кабин АО «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Калугапутьмаш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38AD" w:rsidRPr="00B360B0" w14:paraId="40C91CDD" w14:textId="77777777" w:rsidTr="004C6EDE">
        <w:tc>
          <w:tcPr>
            <w:tcW w:w="1453" w:type="pct"/>
            <w:shd w:val="clear" w:color="auto" w:fill="auto"/>
          </w:tcPr>
          <w:p w14:paraId="4CB6877C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lastRenderedPageBreak/>
              <w:t>Бойко Алексей Сергеевич</w:t>
            </w:r>
          </w:p>
        </w:tc>
        <w:tc>
          <w:tcPr>
            <w:tcW w:w="152" w:type="pct"/>
            <w:shd w:val="clear" w:color="auto" w:fill="auto"/>
          </w:tcPr>
          <w:p w14:paraId="11788BDF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89AAC19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лавный технолог АО «Вагоностроительный завод»</w:t>
            </w:r>
          </w:p>
        </w:tc>
      </w:tr>
      <w:tr w:rsidR="002538AD" w:rsidRPr="00B360B0" w14:paraId="0FE7C177" w14:textId="77777777" w:rsidTr="004C6EDE">
        <w:tc>
          <w:tcPr>
            <w:tcW w:w="1453" w:type="pct"/>
            <w:shd w:val="clear" w:color="auto" w:fill="auto"/>
          </w:tcPr>
          <w:p w14:paraId="7E6525B2" w14:textId="77777777" w:rsidR="002538AD" w:rsidRPr="007047FB" w:rsidRDefault="002538AD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Гребенникова</w:t>
            </w:r>
          </w:p>
          <w:p w14:paraId="09640E96" w14:textId="77777777" w:rsidR="002538AD" w:rsidRPr="007047FB" w:rsidRDefault="002538AD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 xml:space="preserve">Александра Сергеевна  </w:t>
            </w:r>
          </w:p>
        </w:tc>
        <w:tc>
          <w:tcPr>
            <w:tcW w:w="152" w:type="pct"/>
            <w:shd w:val="clear" w:color="auto" w:fill="auto"/>
          </w:tcPr>
          <w:p w14:paraId="5E9039C7" w14:textId="77777777" w:rsidR="002538AD" w:rsidRPr="007047FB" w:rsidRDefault="002538AD" w:rsidP="003A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E05645A" w14:textId="77777777" w:rsidR="002538AD" w:rsidRPr="007047FB" w:rsidRDefault="002538AD" w:rsidP="003A07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отдела организации испытательной деятельности Департамента технической политики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br/>
              <w:t>АО «ТМХ»</w:t>
            </w:r>
          </w:p>
        </w:tc>
      </w:tr>
      <w:tr w:rsidR="002538AD" w:rsidRPr="00B360B0" w14:paraId="2BF51676" w14:textId="77777777" w:rsidTr="004C6EDE">
        <w:tc>
          <w:tcPr>
            <w:tcW w:w="1453" w:type="pct"/>
            <w:shd w:val="clear" w:color="auto" w:fill="auto"/>
          </w:tcPr>
          <w:p w14:paraId="48F5B3DE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Епифанов Денис Владимирович</w:t>
            </w:r>
          </w:p>
        </w:tc>
        <w:tc>
          <w:tcPr>
            <w:tcW w:w="152" w:type="pct"/>
            <w:shd w:val="clear" w:color="auto" w:fill="auto"/>
          </w:tcPr>
          <w:p w14:paraId="150229FC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0F117653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руководитель Центра компетенций систем и компонентов АО «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Калугапутьмаш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38AD" w:rsidRPr="00B360B0" w14:paraId="664F2A97" w14:textId="77777777" w:rsidTr="004C6EDE">
        <w:tc>
          <w:tcPr>
            <w:tcW w:w="1453" w:type="pct"/>
            <w:shd w:val="clear" w:color="auto" w:fill="auto"/>
          </w:tcPr>
          <w:p w14:paraId="746B6B34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Звонарев Дмитрий Александрович</w:t>
            </w:r>
          </w:p>
        </w:tc>
        <w:tc>
          <w:tcPr>
            <w:tcW w:w="152" w:type="pct"/>
            <w:shd w:val="clear" w:color="auto" w:fill="auto"/>
          </w:tcPr>
          <w:p w14:paraId="57FCAEE3" w14:textId="77777777" w:rsidR="002538AD" w:rsidRPr="007047FB" w:rsidRDefault="002538AD" w:rsidP="00704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13CE2431" w14:textId="77777777" w:rsidR="002538AD" w:rsidRPr="007047FB" w:rsidRDefault="002538AD" w:rsidP="00704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уководитель группы сертификации АО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Калугапутьмаш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38AD" w:rsidRPr="00B360B0" w14:paraId="19C17162" w14:textId="77777777" w:rsidTr="004C6EDE">
        <w:tc>
          <w:tcPr>
            <w:tcW w:w="1453" w:type="pct"/>
            <w:shd w:val="clear" w:color="auto" w:fill="auto"/>
          </w:tcPr>
          <w:p w14:paraId="0621C4F1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52" w:type="pct"/>
            <w:shd w:val="clear" w:color="auto" w:fill="auto"/>
          </w:tcPr>
          <w:p w14:paraId="588CFC1C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33B09E9B" w14:textId="77777777" w:rsidR="002538AD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ГПиСП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АО «Коломенский завод»</w:t>
            </w:r>
          </w:p>
        </w:tc>
      </w:tr>
      <w:tr w:rsidR="002538AD" w:rsidRPr="00B360B0" w14:paraId="5FABE38C" w14:textId="77777777" w:rsidTr="004C6EDE">
        <w:tc>
          <w:tcPr>
            <w:tcW w:w="1453" w:type="pct"/>
            <w:shd w:val="clear" w:color="auto" w:fill="auto"/>
          </w:tcPr>
          <w:p w14:paraId="2D27849C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Ряисьевич</w:t>
            </w:r>
            <w:proofErr w:type="spellEnd"/>
          </w:p>
        </w:tc>
        <w:tc>
          <w:tcPr>
            <w:tcW w:w="152" w:type="pct"/>
            <w:shd w:val="clear" w:color="auto" w:fill="auto"/>
          </w:tcPr>
          <w:p w14:paraId="60171D80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71D3A69E" w14:textId="77777777" w:rsidR="002538AD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технического директора АО «Коломенский завод»</w:t>
            </w:r>
          </w:p>
        </w:tc>
      </w:tr>
      <w:tr w:rsidR="002538AD" w:rsidRPr="00B360B0" w14:paraId="55224062" w14:textId="77777777" w:rsidTr="004C6EDE">
        <w:tc>
          <w:tcPr>
            <w:tcW w:w="1453" w:type="pct"/>
            <w:shd w:val="clear" w:color="auto" w:fill="auto"/>
          </w:tcPr>
          <w:p w14:paraId="60455E47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Контузоров Виталий Васильевич</w:t>
            </w:r>
          </w:p>
        </w:tc>
        <w:tc>
          <w:tcPr>
            <w:tcW w:w="152" w:type="pct"/>
            <w:shd w:val="clear" w:color="auto" w:fill="auto"/>
          </w:tcPr>
          <w:p w14:paraId="603EC3A0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62E3B84D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организационно-методического обеспечения ФБУ «РС ФЖТ»</w:t>
            </w:r>
          </w:p>
        </w:tc>
      </w:tr>
      <w:tr w:rsidR="002538AD" w:rsidRPr="00B360B0" w14:paraId="5DAB2518" w14:textId="77777777" w:rsidTr="004C6EDE">
        <w:tc>
          <w:tcPr>
            <w:tcW w:w="1453" w:type="pct"/>
            <w:shd w:val="clear" w:color="auto" w:fill="auto"/>
          </w:tcPr>
          <w:p w14:paraId="1E0CC459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Коченов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2" w:type="pct"/>
            <w:shd w:val="clear" w:color="auto" w:fill="auto"/>
          </w:tcPr>
          <w:p w14:paraId="6AD54E84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14320309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отдела контроля и надзора на железнодорожном транспорте Управления государственного железнодорожного надзора Ространснадзора</w:t>
            </w:r>
          </w:p>
        </w:tc>
      </w:tr>
      <w:tr w:rsidR="002538AD" w:rsidRPr="00B360B0" w14:paraId="2B1D7B46" w14:textId="77777777" w:rsidTr="004C6EDE">
        <w:tc>
          <w:tcPr>
            <w:tcW w:w="1453" w:type="pct"/>
            <w:shd w:val="clear" w:color="auto" w:fill="auto"/>
          </w:tcPr>
          <w:p w14:paraId="09BAE5BC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Марковец Игорь Валерьевич</w:t>
            </w:r>
          </w:p>
        </w:tc>
        <w:tc>
          <w:tcPr>
            <w:tcW w:w="152" w:type="pct"/>
            <w:shd w:val="clear" w:color="auto" w:fill="auto"/>
          </w:tcPr>
          <w:p w14:paraId="620C12DE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043CC9FC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начальник отдела контроля качества ООО «АКСИОН РУС»</w:t>
            </w:r>
          </w:p>
        </w:tc>
      </w:tr>
      <w:tr w:rsidR="002538AD" w:rsidRPr="00B360B0" w14:paraId="01C48FE9" w14:textId="77777777" w:rsidTr="004C6EDE">
        <w:tc>
          <w:tcPr>
            <w:tcW w:w="1453" w:type="pct"/>
            <w:shd w:val="clear" w:color="auto" w:fill="auto"/>
          </w:tcPr>
          <w:p w14:paraId="250F0526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52" w:type="pct"/>
            <w:shd w:val="clear" w:color="auto" w:fill="auto"/>
          </w:tcPr>
          <w:p w14:paraId="4C4538AD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169C35B1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2538AD" w:rsidRPr="00B360B0" w14:paraId="43C47349" w14:textId="77777777" w:rsidTr="004C6EDE">
        <w:tc>
          <w:tcPr>
            <w:tcW w:w="1453" w:type="pct"/>
            <w:shd w:val="clear" w:color="auto" w:fill="auto"/>
          </w:tcPr>
          <w:p w14:paraId="6CD1917E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Сляднев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C7834A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152" w:type="pct"/>
            <w:shd w:val="clear" w:color="auto" w:fill="auto"/>
          </w:tcPr>
          <w:p w14:paraId="070489AC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54225284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руководитель направления - руководитель проекта по рельсовому автобусу на водородных топливных элементах ООО «ТМХ-Пассажирский транспорт»</w:t>
            </w:r>
          </w:p>
        </w:tc>
      </w:tr>
      <w:tr w:rsidR="002538AD" w:rsidRPr="00B360B0" w14:paraId="78C31D53" w14:textId="77777777" w:rsidTr="004C6EDE">
        <w:tc>
          <w:tcPr>
            <w:tcW w:w="1453" w:type="pct"/>
            <w:shd w:val="clear" w:color="auto" w:fill="auto"/>
          </w:tcPr>
          <w:p w14:paraId="62878F7C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Сураев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Олег Андреевич</w:t>
            </w:r>
          </w:p>
        </w:tc>
        <w:tc>
          <w:tcPr>
            <w:tcW w:w="152" w:type="pct"/>
            <w:shd w:val="clear" w:color="auto" w:fill="auto"/>
          </w:tcPr>
          <w:p w14:paraId="05986B55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435A42D7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сполнительный директор ООО «РС Компонент»</w:t>
            </w:r>
          </w:p>
        </w:tc>
      </w:tr>
      <w:tr w:rsidR="002538AD" w:rsidRPr="00B360B0" w14:paraId="36F24E87" w14:textId="77777777" w:rsidTr="004C6EDE">
        <w:tc>
          <w:tcPr>
            <w:tcW w:w="1453" w:type="pct"/>
            <w:shd w:val="clear" w:color="auto" w:fill="auto"/>
          </w:tcPr>
          <w:p w14:paraId="7048F694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Тарасов П.А.</w:t>
            </w:r>
          </w:p>
        </w:tc>
        <w:tc>
          <w:tcPr>
            <w:tcW w:w="152" w:type="pct"/>
            <w:shd w:val="clear" w:color="auto" w:fill="auto"/>
          </w:tcPr>
          <w:p w14:paraId="3A288EAB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40F5F62F" w14:textId="77777777" w:rsidR="002538AD" w:rsidRPr="007047FB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уководитель проекта АО «Тверской вагоностроительный завод»</w:t>
            </w:r>
          </w:p>
        </w:tc>
      </w:tr>
      <w:tr w:rsidR="002538AD" w:rsidRPr="00B360B0" w14:paraId="3AAB7BEF" w14:textId="77777777" w:rsidTr="004C6EDE">
        <w:tc>
          <w:tcPr>
            <w:tcW w:w="1453" w:type="pct"/>
            <w:shd w:val="clear" w:color="auto" w:fill="auto"/>
          </w:tcPr>
          <w:p w14:paraId="08BB68A3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8F9">
              <w:rPr>
                <w:rFonts w:ascii="Times New Roman" w:hAnsi="Times New Roman"/>
                <w:sz w:val="28"/>
                <w:szCs w:val="28"/>
              </w:rPr>
              <w:t>Яковлев Вадим Николаевич</w:t>
            </w:r>
          </w:p>
        </w:tc>
        <w:tc>
          <w:tcPr>
            <w:tcW w:w="152" w:type="pct"/>
            <w:shd w:val="clear" w:color="auto" w:fill="auto"/>
          </w:tcPr>
          <w:p w14:paraId="18A9F5A8" w14:textId="77777777" w:rsidR="002538AD" w:rsidRPr="007047FB" w:rsidRDefault="002538AD" w:rsidP="00253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5" w:type="pct"/>
            <w:shd w:val="clear" w:color="auto" w:fill="auto"/>
          </w:tcPr>
          <w:p w14:paraId="4B41E999" w14:textId="77777777" w:rsidR="002538AD" w:rsidRDefault="002538AD" w:rsidP="00253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568F9">
              <w:rPr>
                <w:rFonts w:ascii="Times New Roman" w:hAnsi="Times New Roman"/>
                <w:sz w:val="28"/>
                <w:szCs w:val="28"/>
              </w:rPr>
              <w:t>енеральный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АО «Коломенский завод»</w:t>
            </w:r>
          </w:p>
        </w:tc>
      </w:tr>
    </w:tbl>
    <w:p w14:paraId="440323B7" w14:textId="77777777" w:rsidR="007976A8" w:rsidRPr="00B360B0" w:rsidRDefault="007976A8" w:rsidP="003A07A8">
      <w:pPr>
        <w:pStyle w:val="a3"/>
        <w:spacing w:after="0" w:line="240" w:lineRule="auto"/>
        <w:rPr>
          <w:rFonts w:ascii="Times New Roman" w:hAnsi="Times New Roman"/>
          <w:color w:val="FF0000"/>
        </w:rPr>
      </w:pPr>
    </w:p>
    <w:sectPr w:rsidR="007976A8" w:rsidRPr="00B360B0" w:rsidSect="00356953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12B26" w14:textId="77777777" w:rsidR="00A90CA0" w:rsidRPr="004C6EDE" w:rsidRDefault="00A90CA0" w:rsidP="00132C19">
      <w:pPr>
        <w:spacing w:after="0" w:line="240" w:lineRule="auto"/>
      </w:pPr>
      <w:r w:rsidRPr="004C6EDE">
        <w:separator/>
      </w:r>
    </w:p>
  </w:endnote>
  <w:endnote w:type="continuationSeparator" w:id="0">
    <w:p w14:paraId="708B0D06" w14:textId="77777777" w:rsidR="00A90CA0" w:rsidRPr="004C6EDE" w:rsidRDefault="00A90CA0" w:rsidP="00132C19">
      <w:pPr>
        <w:spacing w:after="0" w:line="240" w:lineRule="auto"/>
      </w:pPr>
      <w:r w:rsidRPr="004C6E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3771" w14:textId="77777777" w:rsidR="00FC6E8B" w:rsidRDefault="00FC6E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D06BD" w14:textId="77777777" w:rsidR="00A90CA0" w:rsidRPr="004C6EDE" w:rsidRDefault="00A90CA0" w:rsidP="00132C19">
      <w:pPr>
        <w:spacing w:after="0" w:line="240" w:lineRule="auto"/>
      </w:pPr>
      <w:r w:rsidRPr="004C6EDE">
        <w:separator/>
      </w:r>
    </w:p>
  </w:footnote>
  <w:footnote w:type="continuationSeparator" w:id="0">
    <w:p w14:paraId="3F92489B" w14:textId="77777777" w:rsidR="00A90CA0" w:rsidRPr="004C6EDE" w:rsidRDefault="00A90CA0" w:rsidP="00132C19">
      <w:pPr>
        <w:spacing w:after="0" w:line="240" w:lineRule="auto"/>
      </w:pPr>
      <w:r w:rsidRPr="004C6ED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6AD3" w14:textId="71929E12" w:rsidR="003E6603" w:rsidRPr="004C6EDE" w:rsidRDefault="003E6603">
    <w:pPr>
      <w:pStyle w:val="a7"/>
      <w:jc w:val="center"/>
      <w:rPr>
        <w:rFonts w:ascii="Times New Roman" w:hAnsi="Times New Roman"/>
        <w:sz w:val="28"/>
      </w:rPr>
    </w:pPr>
    <w:r w:rsidRPr="004C6EDE">
      <w:rPr>
        <w:rFonts w:ascii="Times New Roman" w:hAnsi="Times New Roman"/>
        <w:sz w:val="28"/>
      </w:rPr>
      <w:fldChar w:fldCharType="begin"/>
    </w:r>
    <w:r w:rsidRPr="004C6EDE">
      <w:rPr>
        <w:rFonts w:ascii="Times New Roman" w:hAnsi="Times New Roman"/>
        <w:sz w:val="28"/>
      </w:rPr>
      <w:instrText>PAGE   \* MERGEFORMAT</w:instrText>
    </w:r>
    <w:r w:rsidRPr="004C6EDE">
      <w:rPr>
        <w:rFonts w:ascii="Times New Roman" w:hAnsi="Times New Roman"/>
        <w:sz w:val="28"/>
      </w:rPr>
      <w:fldChar w:fldCharType="separate"/>
    </w:r>
    <w:r w:rsidR="00FC6E8B">
      <w:rPr>
        <w:rFonts w:ascii="Times New Roman" w:hAnsi="Times New Roman"/>
        <w:noProof/>
        <w:sz w:val="28"/>
      </w:rPr>
      <w:t>10</w:t>
    </w:r>
    <w:r w:rsidRPr="004C6EDE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B76"/>
    <w:multiLevelType w:val="hybridMultilevel"/>
    <w:tmpl w:val="42D8AE74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7F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0AD1"/>
    <w:multiLevelType w:val="hybridMultilevel"/>
    <w:tmpl w:val="898414E4"/>
    <w:lvl w:ilvl="0" w:tplc="D48EC4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2859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4EC0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46E7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65E65"/>
    <w:multiLevelType w:val="hybridMultilevel"/>
    <w:tmpl w:val="99EEA9E4"/>
    <w:lvl w:ilvl="0" w:tplc="E00E2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D11D16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952"/>
    <w:multiLevelType w:val="hybridMultilevel"/>
    <w:tmpl w:val="6630BA88"/>
    <w:lvl w:ilvl="0" w:tplc="B0D43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FB1A1F"/>
    <w:multiLevelType w:val="hybridMultilevel"/>
    <w:tmpl w:val="81F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3A4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90C22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434D1"/>
    <w:multiLevelType w:val="hybridMultilevel"/>
    <w:tmpl w:val="E2EC0B00"/>
    <w:lvl w:ilvl="0" w:tplc="3B6609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D77C3"/>
    <w:multiLevelType w:val="hybridMultilevel"/>
    <w:tmpl w:val="2E8AD5F8"/>
    <w:lvl w:ilvl="0" w:tplc="D3644B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1DE893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B4502"/>
    <w:multiLevelType w:val="hybridMultilevel"/>
    <w:tmpl w:val="1FC8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77AB"/>
    <w:multiLevelType w:val="hybridMultilevel"/>
    <w:tmpl w:val="04FA6BAA"/>
    <w:lvl w:ilvl="0" w:tplc="50D8F91A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6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02"/>
    <w:rsid w:val="00011AC6"/>
    <w:rsid w:val="000128D3"/>
    <w:rsid w:val="00014C8A"/>
    <w:rsid w:val="00016071"/>
    <w:rsid w:val="00020AA1"/>
    <w:rsid w:val="00024969"/>
    <w:rsid w:val="00030486"/>
    <w:rsid w:val="00030F44"/>
    <w:rsid w:val="0003120A"/>
    <w:rsid w:val="000314CA"/>
    <w:rsid w:val="00031DB2"/>
    <w:rsid w:val="00032623"/>
    <w:rsid w:val="00035C6D"/>
    <w:rsid w:val="00040F9E"/>
    <w:rsid w:val="00041ACD"/>
    <w:rsid w:val="00042D7C"/>
    <w:rsid w:val="000436F7"/>
    <w:rsid w:val="00046690"/>
    <w:rsid w:val="000478ED"/>
    <w:rsid w:val="000501AE"/>
    <w:rsid w:val="00051DB3"/>
    <w:rsid w:val="00052A1E"/>
    <w:rsid w:val="00052B8F"/>
    <w:rsid w:val="000542AF"/>
    <w:rsid w:val="0005554F"/>
    <w:rsid w:val="00056958"/>
    <w:rsid w:val="00062F3C"/>
    <w:rsid w:val="00063861"/>
    <w:rsid w:val="00066346"/>
    <w:rsid w:val="000674EC"/>
    <w:rsid w:val="000676D4"/>
    <w:rsid w:val="0007274C"/>
    <w:rsid w:val="000736EB"/>
    <w:rsid w:val="00074464"/>
    <w:rsid w:val="00074B56"/>
    <w:rsid w:val="00075A45"/>
    <w:rsid w:val="00075A8A"/>
    <w:rsid w:val="00076D9C"/>
    <w:rsid w:val="0007720B"/>
    <w:rsid w:val="00077462"/>
    <w:rsid w:val="00077B1C"/>
    <w:rsid w:val="00082BAE"/>
    <w:rsid w:val="0009035A"/>
    <w:rsid w:val="00092BD3"/>
    <w:rsid w:val="000964A2"/>
    <w:rsid w:val="00097AD3"/>
    <w:rsid w:val="000A0575"/>
    <w:rsid w:val="000A1143"/>
    <w:rsid w:val="000A238D"/>
    <w:rsid w:val="000A5E5E"/>
    <w:rsid w:val="000B0AA1"/>
    <w:rsid w:val="000B4AF9"/>
    <w:rsid w:val="000B5808"/>
    <w:rsid w:val="000B776F"/>
    <w:rsid w:val="000C380B"/>
    <w:rsid w:val="000D0230"/>
    <w:rsid w:val="000D1BA2"/>
    <w:rsid w:val="000D2685"/>
    <w:rsid w:val="000D2FC5"/>
    <w:rsid w:val="000D3CC6"/>
    <w:rsid w:val="000E0801"/>
    <w:rsid w:val="000F1459"/>
    <w:rsid w:val="000F2D25"/>
    <w:rsid w:val="000F39B1"/>
    <w:rsid w:val="001024D3"/>
    <w:rsid w:val="001036F9"/>
    <w:rsid w:val="00104CD7"/>
    <w:rsid w:val="00105B9A"/>
    <w:rsid w:val="0011134B"/>
    <w:rsid w:val="001116FF"/>
    <w:rsid w:val="001117EF"/>
    <w:rsid w:val="00111AFD"/>
    <w:rsid w:val="00112C82"/>
    <w:rsid w:val="00113909"/>
    <w:rsid w:val="00122AA7"/>
    <w:rsid w:val="0012387E"/>
    <w:rsid w:val="00124FC1"/>
    <w:rsid w:val="00125D1B"/>
    <w:rsid w:val="0013257D"/>
    <w:rsid w:val="00132AB2"/>
    <w:rsid w:val="00132C19"/>
    <w:rsid w:val="00135C65"/>
    <w:rsid w:val="001376C7"/>
    <w:rsid w:val="00137706"/>
    <w:rsid w:val="00141013"/>
    <w:rsid w:val="00142426"/>
    <w:rsid w:val="00143BB5"/>
    <w:rsid w:val="00144987"/>
    <w:rsid w:val="00144FD5"/>
    <w:rsid w:val="00146E4A"/>
    <w:rsid w:val="00147330"/>
    <w:rsid w:val="001532A2"/>
    <w:rsid w:val="00156A0A"/>
    <w:rsid w:val="0016212C"/>
    <w:rsid w:val="0016218E"/>
    <w:rsid w:val="001648D9"/>
    <w:rsid w:val="001673BD"/>
    <w:rsid w:val="0017117A"/>
    <w:rsid w:val="00175DDA"/>
    <w:rsid w:val="00177585"/>
    <w:rsid w:val="00186B0D"/>
    <w:rsid w:val="00187A48"/>
    <w:rsid w:val="00187DE2"/>
    <w:rsid w:val="001926A8"/>
    <w:rsid w:val="00194E50"/>
    <w:rsid w:val="00195751"/>
    <w:rsid w:val="001A0A99"/>
    <w:rsid w:val="001A1A79"/>
    <w:rsid w:val="001A281C"/>
    <w:rsid w:val="001A4FA3"/>
    <w:rsid w:val="001A5A96"/>
    <w:rsid w:val="001A5F15"/>
    <w:rsid w:val="001A771B"/>
    <w:rsid w:val="001A7DF7"/>
    <w:rsid w:val="001A7E3D"/>
    <w:rsid w:val="001B02DC"/>
    <w:rsid w:val="001B0DBA"/>
    <w:rsid w:val="001B1E51"/>
    <w:rsid w:val="001B654B"/>
    <w:rsid w:val="001B6D7E"/>
    <w:rsid w:val="001B7024"/>
    <w:rsid w:val="001C0569"/>
    <w:rsid w:val="001C1862"/>
    <w:rsid w:val="001C1C98"/>
    <w:rsid w:val="001C2A74"/>
    <w:rsid w:val="001C39B2"/>
    <w:rsid w:val="001C43E2"/>
    <w:rsid w:val="001C6206"/>
    <w:rsid w:val="001C67B7"/>
    <w:rsid w:val="001D0F4C"/>
    <w:rsid w:val="001D327A"/>
    <w:rsid w:val="001D41DE"/>
    <w:rsid w:val="001D7633"/>
    <w:rsid w:val="001E1387"/>
    <w:rsid w:val="001E18C1"/>
    <w:rsid w:val="001E1B64"/>
    <w:rsid w:val="001E1FA3"/>
    <w:rsid w:val="001E200C"/>
    <w:rsid w:val="001E4F4F"/>
    <w:rsid w:val="001E6CD4"/>
    <w:rsid w:val="001F2928"/>
    <w:rsid w:val="001F3E30"/>
    <w:rsid w:val="001F70A0"/>
    <w:rsid w:val="0020630F"/>
    <w:rsid w:val="00212252"/>
    <w:rsid w:val="00215E97"/>
    <w:rsid w:val="00217997"/>
    <w:rsid w:val="00217E33"/>
    <w:rsid w:val="002240BC"/>
    <w:rsid w:val="0022522B"/>
    <w:rsid w:val="00227B19"/>
    <w:rsid w:val="0023695F"/>
    <w:rsid w:val="00240882"/>
    <w:rsid w:val="00241FBE"/>
    <w:rsid w:val="002424D7"/>
    <w:rsid w:val="0024411D"/>
    <w:rsid w:val="002459E0"/>
    <w:rsid w:val="00247B59"/>
    <w:rsid w:val="002538AD"/>
    <w:rsid w:val="0025528E"/>
    <w:rsid w:val="002603FA"/>
    <w:rsid w:val="00261FF6"/>
    <w:rsid w:val="0026242F"/>
    <w:rsid w:val="0026796F"/>
    <w:rsid w:val="002709D8"/>
    <w:rsid w:val="00271270"/>
    <w:rsid w:val="00272121"/>
    <w:rsid w:val="00272C42"/>
    <w:rsid w:val="00274D1C"/>
    <w:rsid w:val="002751C9"/>
    <w:rsid w:val="00275CC6"/>
    <w:rsid w:val="00275F1D"/>
    <w:rsid w:val="0027781E"/>
    <w:rsid w:val="00277E07"/>
    <w:rsid w:val="00280581"/>
    <w:rsid w:val="00281391"/>
    <w:rsid w:val="0028162B"/>
    <w:rsid w:val="00281DF8"/>
    <w:rsid w:val="002872E2"/>
    <w:rsid w:val="00290CF0"/>
    <w:rsid w:val="00291AB0"/>
    <w:rsid w:val="00292B85"/>
    <w:rsid w:val="00293C9F"/>
    <w:rsid w:val="00293FE2"/>
    <w:rsid w:val="00294847"/>
    <w:rsid w:val="00297668"/>
    <w:rsid w:val="002A618C"/>
    <w:rsid w:val="002B1D4B"/>
    <w:rsid w:val="002B2068"/>
    <w:rsid w:val="002B7D58"/>
    <w:rsid w:val="002C1B3F"/>
    <w:rsid w:val="002C2B2D"/>
    <w:rsid w:val="002C737E"/>
    <w:rsid w:val="002C7390"/>
    <w:rsid w:val="002C7AE6"/>
    <w:rsid w:val="002D3067"/>
    <w:rsid w:val="002D3B3D"/>
    <w:rsid w:val="002D643E"/>
    <w:rsid w:val="002D70B1"/>
    <w:rsid w:val="002E1642"/>
    <w:rsid w:val="002E1BFB"/>
    <w:rsid w:val="002E37DF"/>
    <w:rsid w:val="002E4D55"/>
    <w:rsid w:val="002E5C93"/>
    <w:rsid w:val="002E5EDB"/>
    <w:rsid w:val="002F4A11"/>
    <w:rsid w:val="002F4CE9"/>
    <w:rsid w:val="002F6046"/>
    <w:rsid w:val="00300CC9"/>
    <w:rsid w:val="00300E88"/>
    <w:rsid w:val="00301203"/>
    <w:rsid w:val="00301CF8"/>
    <w:rsid w:val="003029E8"/>
    <w:rsid w:val="00302D54"/>
    <w:rsid w:val="00306FA8"/>
    <w:rsid w:val="0031060F"/>
    <w:rsid w:val="00311D42"/>
    <w:rsid w:val="0031211B"/>
    <w:rsid w:val="00315963"/>
    <w:rsid w:val="00316D5A"/>
    <w:rsid w:val="00321F38"/>
    <w:rsid w:val="00326A1B"/>
    <w:rsid w:val="00326F48"/>
    <w:rsid w:val="00327FC5"/>
    <w:rsid w:val="0034328D"/>
    <w:rsid w:val="00343C7A"/>
    <w:rsid w:val="0034628C"/>
    <w:rsid w:val="0034742A"/>
    <w:rsid w:val="00352DFF"/>
    <w:rsid w:val="00356326"/>
    <w:rsid w:val="00356953"/>
    <w:rsid w:val="00361AE9"/>
    <w:rsid w:val="00362A4D"/>
    <w:rsid w:val="00362C69"/>
    <w:rsid w:val="0036469E"/>
    <w:rsid w:val="003675E2"/>
    <w:rsid w:val="00370C92"/>
    <w:rsid w:val="00373E1D"/>
    <w:rsid w:val="00374EBC"/>
    <w:rsid w:val="00376CC3"/>
    <w:rsid w:val="00377904"/>
    <w:rsid w:val="00380BB6"/>
    <w:rsid w:val="00384986"/>
    <w:rsid w:val="00385686"/>
    <w:rsid w:val="00386229"/>
    <w:rsid w:val="00390298"/>
    <w:rsid w:val="003907FB"/>
    <w:rsid w:val="00390949"/>
    <w:rsid w:val="0039112E"/>
    <w:rsid w:val="00392A0E"/>
    <w:rsid w:val="003A07A8"/>
    <w:rsid w:val="003A1275"/>
    <w:rsid w:val="003A3968"/>
    <w:rsid w:val="003A5460"/>
    <w:rsid w:val="003A79D6"/>
    <w:rsid w:val="003A7CF2"/>
    <w:rsid w:val="003B78E9"/>
    <w:rsid w:val="003C20DC"/>
    <w:rsid w:val="003C2C51"/>
    <w:rsid w:val="003C2E65"/>
    <w:rsid w:val="003C38BB"/>
    <w:rsid w:val="003C5EF4"/>
    <w:rsid w:val="003D4070"/>
    <w:rsid w:val="003D40B6"/>
    <w:rsid w:val="003D42CE"/>
    <w:rsid w:val="003D7135"/>
    <w:rsid w:val="003E07F0"/>
    <w:rsid w:val="003E12F0"/>
    <w:rsid w:val="003E1D02"/>
    <w:rsid w:val="003E6263"/>
    <w:rsid w:val="003E6603"/>
    <w:rsid w:val="003E7B12"/>
    <w:rsid w:val="003F225C"/>
    <w:rsid w:val="003F4C53"/>
    <w:rsid w:val="003F6D41"/>
    <w:rsid w:val="003F750F"/>
    <w:rsid w:val="00403373"/>
    <w:rsid w:val="00411705"/>
    <w:rsid w:val="004120A8"/>
    <w:rsid w:val="004126D9"/>
    <w:rsid w:val="004127F4"/>
    <w:rsid w:val="004165E1"/>
    <w:rsid w:val="004171A3"/>
    <w:rsid w:val="0041759B"/>
    <w:rsid w:val="00423985"/>
    <w:rsid w:val="00426516"/>
    <w:rsid w:val="0042657F"/>
    <w:rsid w:val="00426B34"/>
    <w:rsid w:val="00430439"/>
    <w:rsid w:val="00430853"/>
    <w:rsid w:val="00431DE2"/>
    <w:rsid w:val="0043411E"/>
    <w:rsid w:val="004349F3"/>
    <w:rsid w:val="004351CD"/>
    <w:rsid w:val="00435DEE"/>
    <w:rsid w:val="00436B74"/>
    <w:rsid w:val="00441D56"/>
    <w:rsid w:val="00441DD7"/>
    <w:rsid w:val="00442C52"/>
    <w:rsid w:val="00445320"/>
    <w:rsid w:val="00445A80"/>
    <w:rsid w:val="00445EC9"/>
    <w:rsid w:val="00450D3D"/>
    <w:rsid w:val="004515EF"/>
    <w:rsid w:val="00455183"/>
    <w:rsid w:val="00456A2B"/>
    <w:rsid w:val="00457531"/>
    <w:rsid w:val="00464CDB"/>
    <w:rsid w:val="00465644"/>
    <w:rsid w:val="00465C94"/>
    <w:rsid w:val="004661E0"/>
    <w:rsid w:val="004672F8"/>
    <w:rsid w:val="00467465"/>
    <w:rsid w:val="00471797"/>
    <w:rsid w:val="00472522"/>
    <w:rsid w:val="0047535E"/>
    <w:rsid w:val="0047593A"/>
    <w:rsid w:val="00475EFC"/>
    <w:rsid w:val="00476425"/>
    <w:rsid w:val="0047675D"/>
    <w:rsid w:val="004769C5"/>
    <w:rsid w:val="0047793B"/>
    <w:rsid w:val="00477C1B"/>
    <w:rsid w:val="0048286E"/>
    <w:rsid w:val="00482B0C"/>
    <w:rsid w:val="00483ED0"/>
    <w:rsid w:val="00484693"/>
    <w:rsid w:val="00484C7F"/>
    <w:rsid w:val="004872F1"/>
    <w:rsid w:val="004877A2"/>
    <w:rsid w:val="00495F93"/>
    <w:rsid w:val="004974DE"/>
    <w:rsid w:val="004A3987"/>
    <w:rsid w:val="004A3ADE"/>
    <w:rsid w:val="004A4996"/>
    <w:rsid w:val="004A5304"/>
    <w:rsid w:val="004A59E4"/>
    <w:rsid w:val="004A77B2"/>
    <w:rsid w:val="004B0482"/>
    <w:rsid w:val="004B0DA7"/>
    <w:rsid w:val="004B150D"/>
    <w:rsid w:val="004B1873"/>
    <w:rsid w:val="004B1894"/>
    <w:rsid w:val="004B585B"/>
    <w:rsid w:val="004C0526"/>
    <w:rsid w:val="004C52C9"/>
    <w:rsid w:val="004C6EDE"/>
    <w:rsid w:val="004D2D58"/>
    <w:rsid w:val="004D2E84"/>
    <w:rsid w:val="004D358C"/>
    <w:rsid w:val="004D794A"/>
    <w:rsid w:val="004E109A"/>
    <w:rsid w:val="004E4142"/>
    <w:rsid w:val="004E685C"/>
    <w:rsid w:val="004F1E67"/>
    <w:rsid w:val="004F21BD"/>
    <w:rsid w:val="004F261C"/>
    <w:rsid w:val="004F346F"/>
    <w:rsid w:val="004F4952"/>
    <w:rsid w:val="004F4A3B"/>
    <w:rsid w:val="00500600"/>
    <w:rsid w:val="00502492"/>
    <w:rsid w:val="0050331C"/>
    <w:rsid w:val="005044F0"/>
    <w:rsid w:val="0050656D"/>
    <w:rsid w:val="00514A1E"/>
    <w:rsid w:val="00516BFB"/>
    <w:rsid w:val="00520B8B"/>
    <w:rsid w:val="00524B3B"/>
    <w:rsid w:val="005252D2"/>
    <w:rsid w:val="0052730F"/>
    <w:rsid w:val="00527A3A"/>
    <w:rsid w:val="00530B6B"/>
    <w:rsid w:val="00534459"/>
    <w:rsid w:val="00536EB0"/>
    <w:rsid w:val="00543222"/>
    <w:rsid w:val="00543450"/>
    <w:rsid w:val="005434E6"/>
    <w:rsid w:val="00547495"/>
    <w:rsid w:val="00547B20"/>
    <w:rsid w:val="00550A48"/>
    <w:rsid w:val="00551B78"/>
    <w:rsid w:val="0055371D"/>
    <w:rsid w:val="00553D3B"/>
    <w:rsid w:val="00556178"/>
    <w:rsid w:val="00561CAC"/>
    <w:rsid w:val="0056540B"/>
    <w:rsid w:val="005717B3"/>
    <w:rsid w:val="00571A01"/>
    <w:rsid w:val="0057607D"/>
    <w:rsid w:val="00587658"/>
    <w:rsid w:val="0059512C"/>
    <w:rsid w:val="005A0871"/>
    <w:rsid w:val="005A4C08"/>
    <w:rsid w:val="005B0F9C"/>
    <w:rsid w:val="005B142A"/>
    <w:rsid w:val="005B20D5"/>
    <w:rsid w:val="005B2606"/>
    <w:rsid w:val="005B2D7F"/>
    <w:rsid w:val="005B2FEB"/>
    <w:rsid w:val="005B3F65"/>
    <w:rsid w:val="005B6F78"/>
    <w:rsid w:val="005C0B66"/>
    <w:rsid w:val="005C1512"/>
    <w:rsid w:val="005C2377"/>
    <w:rsid w:val="005C3395"/>
    <w:rsid w:val="005C3808"/>
    <w:rsid w:val="005C3BB8"/>
    <w:rsid w:val="005C52B7"/>
    <w:rsid w:val="005C5FCE"/>
    <w:rsid w:val="005D0570"/>
    <w:rsid w:val="005D1B5B"/>
    <w:rsid w:val="005D1F2B"/>
    <w:rsid w:val="005D20B4"/>
    <w:rsid w:val="005D464B"/>
    <w:rsid w:val="005D568F"/>
    <w:rsid w:val="005D7D41"/>
    <w:rsid w:val="005E437D"/>
    <w:rsid w:val="005E4BF2"/>
    <w:rsid w:val="005E5655"/>
    <w:rsid w:val="005E56A2"/>
    <w:rsid w:val="005E6597"/>
    <w:rsid w:val="005E67CB"/>
    <w:rsid w:val="005E6CD4"/>
    <w:rsid w:val="005F2D8F"/>
    <w:rsid w:val="005F57D1"/>
    <w:rsid w:val="00601D8B"/>
    <w:rsid w:val="006031B8"/>
    <w:rsid w:val="00606C55"/>
    <w:rsid w:val="00606F1B"/>
    <w:rsid w:val="006115D8"/>
    <w:rsid w:val="00612473"/>
    <w:rsid w:val="006139F0"/>
    <w:rsid w:val="00620FA9"/>
    <w:rsid w:val="00621769"/>
    <w:rsid w:val="0062209D"/>
    <w:rsid w:val="00622DF9"/>
    <w:rsid w:val="006307C4"/>
    <w:rsid w:val="0063717C"/>
    <w:rsid w:val="0064205A"/>
    <w:rsid w:val="006449BD"/>
    <w:rsid w:val="00647C99"/>
    <w:rsid w:val="006507AE"/>
    <w:rsid w:val="00650F16"/>
    <w:rsid w:val="0065350F"/>
    <w:rsid w:val="00655690"/>
    <w:rsid w:val="006600DC"/>
    <w:rsid w:val="00664147"/>
    <w:rsid w:val="0066549B"/>
    <w:rsid w:val="0066568F"/>
    <w:rsid w:val="0066639F"/>
    <w:rsid w:val="0066749D"/>
    <w:rsid w:val="00675312"/>
    <w:rsid w:val="00675BFB"/>
    <w:rsid w:val="00676958"/>
    <w:rsid w:val="0067745B"/>
    <w:rsid w:val="00677E45"/>
    <w:rsid w:val="00683FC6"/>
    <w:rsid w:val="00684BDF"/>
    <w:rsid w:val="00684C53"/>
    <w:rsid w:val="00687103"/>
    <w:rsid w:val="00690021"/>
    <w:rsid w:val="00694F8E"/>
    <w:rsid w:val="006962C7"/>
    <w:rsid w:val="006A0169"/>
    <w:rsid w:val="006A0B34"/>
    <w:rsid w:val="006A0C4D"/>
    <w:rsid w:val="006A1597"/>
    <w:rsid w:val="006A2157"/>
    <w:rsid w:val="006A5068"/>
    <w:rsid w:val="006B041A"/>
    <w:rsid w:val="006B0B2E"/>
    <w:rsid w:val="006B3718"/>
    <w:rsid w:val="006B536C"/>
    <w:rsid w:val="006B6E73"/>
    <w:rsid w:val="006B7B6D"/>
    <w:rsid w:val="006C1446"/>
    <w:rsid w:val="006C3F87"/>
    <w:rsid w:val="006C4375"/>
    <w:rsid w:val="006C4F4F"/>
    <w:rsid w:val="006D0BB2"/>
    <w:rsid w:val="006D5610"/>
    <w:rsid w:val="006E0891"/>
    <w:rsid w:val="006E4B0E"/>
    <w:rsid w:val="006E5B75"/>
    <w:rsid w:val="006E6C9D"/>
    <w:rsid w:val="006E701A"/>
    <w:rsid w:val="006F4882"/>
    <w:rsid w:val="006F4FF2"/>
    <w:rsid w:val="0070312A"/>
    <w:rsid w:val="00703F05"/>
    <w:rsid w:val="007047FB"/>
    <w:rsid w:val="00706A9A"/>
    <w:rsid w:val="00707B5C"/>
    <w:rsid w:val="00712BA5"/>
    <w:rsid w:val="00714D3C"/>
    <w:rsid w:val="00715961"/>
    <w:rsid w:val="00715EF0"/>
    <w:rsid w:val="00717EF4"/>
    <w:rsid w:val="0072293C"/>
    <w:rsid w:val="00724660"/>
    <w:rsid w:val="00725816"/>
    <w:rsid w:val="00725B03"/>
    <w:rsid w:val="00727488"/>
    <w:rsid w:val="0072774D"/>
    <w:rsid w:val="00736DB0"/>
    <w:rsid w:val="00741A10"/>
    <w:rsid w:val="007438CC"/>
    <w:rsid w:val="00745067"/>
    <w:rsid w:val="00745A8D"/>
    <w:rsid w:val="00746679"/>
    <w:rsid w:val="00746A73"/>
    <w:rsid w:val="007478BB"/>
    <w:rsid w:val="00750DFC"/>
    <w:rsid w:val="007568F9"/>
    <w:rsid w:val="00757479"/>
    <w:rsid w:val="00761E30"/>
    <w:rsid w:val="00764C34"/>
    <w:rsid w:val="00765545"/>
    <w:rsid w:val="007667C4"/>
    <w:rsid w:val="00766970"/>
    <w:rsid w:val="00766CC7"/>
    <w:rsid w:val="00770927"/>
    <w:rsid w:val="00770AB8"/>
    <w:rsid w:val="00771A8D"/>
    <w:rsid w:val="007755EB"/>
    <w:rsid w:val="007837AC"/>
    <w:rsid w:val="007855F5"/>
    <w:rsid w:val="00785E42"/>
    <w:rsid w:val="00787EB1"/>
    <w:rsid w:val="007905EE"/>
    <w:rsid w:val="0079571C"/>
    <w:rsid w:val="00797497"/>
    <w:rsid w:val="007976A8"/>
    <w:rsid w:val="007A2FC7"/>
    <w:rsid w:val="007A3611"/>
    <w:rsid w:val="007A4A58"/>
    <w:rsid w:val="007A4F0B"/>
    <w:rsid w:val="007A79D8"/>
    <w:rsid w:val="007A7F45"/>
    <w:rsid w:val="007B1D85"/>
    <w:rsid w:val="007B5BA0"/>
    <w:rsid w:val="007C1EF4"/>
    <w:rsid w:val="007C4C7A"/>
    <w:rsid w:val="007C5A6C"/>
    <w:rsid w:val="007D0FC3"/>
    <w:rsid w:val="007D178E"/>
    <w:rsid w:val="007D3EED"/>
    <w:rsid w:val="007D69F1"/>
    <w:rsid w:val="007D6A28"/>
    <w:rsid w:val="007E00A9"/>
    <w:rsid w:val="007E56FB"/>
    <w:rsid w:val="007E5C44"/>
    <w:rsid w:val="007F0F83"/>
    <w:rsid w:val="007F3E6A"/>
    <w:rsid w:val="007F3E9A"/>
    <w:rsid w:val="007F498A"/>
    <w:rsid w:val="007F6AA4"/>
    <w:rsid w:val="007F7257"/>
    <w:rsid w:val="00800D5F"/>
    <w:rsid w:val="00801FE8"/>
    <w:rsid w:val="00802CE8"/>
    <w:rsid w:val="0080496B"/>
    <w:rsid w:val="00804CC3"/>
    <w:rsid w:val="00806E40"/>
    <w:rsid w:val="0081087F"/>
    <w:rsid w:val="008113E3"/>
    <w:rsid w:val="00813A9A"/>
    <w:rsid w:val="00814B77"/>
    <w:rsid w:val="00815981"/>
    <w:rsid w:val="00816A98"/>
    <w:rsid w:val="00817E52"/>
    <w:rsid w:val="008210A3"/>
    <w:rsid w:val="00821C30"/>
    <w:rsid w:val="008220CF"/>
    <w:rsid w:val="0082349E"/>
    <w:rsid w:val="00823EDF"/>
    <w:rsid w:val="00823F0C"/>
    <w:rsid w:val="00826837"/>
    <w:rsid w:val="00830447"/>
    <w:rsid w:val="00830C06"/>
    <w:rsid w:val="00831EA3"/>
    <w:rsid w:val="00832C9D"/>
    <w:rsid w:val="0083395A"/>
    <w:rsid w:val="00833CCC"/>
    <w:rsid w:val="0083477A"/>
    <w:rsid w:val="0083514B"/>
    <w:rsid w:val="00836D2B"/>
    <w:rsid w:val="008421E3"/>
    <w:rsid w:val="008437E9"/>
    <w:rsid w:val="00846B53"/>
    <w:rsid w:val="0084796D"/>
    <w:rsid w:val="00847E16"/>
    <w:rsid w:val="00850D68"/>
    <w:rsid w:val="00853323"/>
    <w:rsid w:val="00854CC2"/>
    <w:rsid w:val="00856E5B"/>
    <w:rsid w:val="008574F7"/>
    <w:rsid w:val="008653CC"/>
    <w:rsid w:val="0086551C"/>
    <w:rsid w:val="0086631C"/>
    <w:rsid w:val="00874B55"/>
    <w:rsid w:val="00882302"/>
    <w:rsid w:val="00883599"/>
    <w:rsid w:val="008844D9"/>
    <w:rsid w:val="00886302"/>
    <w:rsid w:val="00891536"/>
    <w:rsid w:val="008973F0"/>
    <w:rsid w:val="00897730"/>
    <w:rsid w:val="008A12EC"/>
    <w:rsid w:val="008A195C"/>
    <w:rsid w:val="008A28F0"/>
    <w:rsid w:val="008A63CA"/>
    <w:rsid w:val="008A6B0D"/>
    <w:rsid w:val="008A6FB1"/>
    <w:rsid w:val="008B390E"/>
    <w:rsid w:val="008B47BC"/>
    <w:rsid w:val="008C0143"/>
    <w:rsid w:val="008C0790"/>
    <w:rsid w:val="008C2B80"/>
    <w:rsid w:val="008C3B3A"/>
    <w:rsid w:val="008D37AE"/>
    <w:rsid w:val="008D3C7E"/>
    <w:rsid w:val="008D45D9"/>
    <w:rsid w:val="008D50BA"/>
    <w:rsid w:val="008E147E"/>
    <w:rsid w:val="008E16E4"/>
    <w:rsid w:val="008E46F6"/>
    <w:rsid w:val="008E49AC"/>
    <w:rsid w:val="008E55E0"/>
    <w:rsid w:val="008E684B"/>
    <w:rsid w:val="008E70C7"/>
    <w:rsid w:val="008F07A5"/>
    <w:rsid w:val="008F0910"/>
    <w:rsid w:val="008F4C7B"/>
    <w:rsid w:val="008F4DA8"/>
    <w:rsid w:val="008F6B0A"/>
    <w:rsid w:val="009014BB"/>
    <w:rsid w:val="009022D1"/>
    <w:rsid w:val="009028F9"/>
    <w:rsid w:val="00902965"/>
    <w:rsid w:val="009032EF"/>
    <w:rsid w:val="00904953"/>
    <w:rsid w:val="00907583"/>
    <w:rsid w:val="00910066"/>
    <w:rsid w:val="0091396F"/>
    <w:rsid w:val="00914C68"/>
    <w:rsid w:val="0091584F"/>
    <w:rsid w:val="00916138"/>
    <w:rsid w:val="009161D1"/>
    <w:rsid w:val="00916C2B"/>
    <w:rsid w:val="00917D34"/>
    <w:rsid w:val="00920CC4"/>
    <w:rsid w:val="00920CF4"/>
    <w:rsid w:val="00925527"/>
    <w:rsid w:val="0092569A"/>
    <w:rsid w:val="00926386"/>
    <w:rsid w:val="0093140B"/>
    <w:rsid w:val="0093331D"/>
    <w:rsid w:val="00933EA2"/>
    <w:rsid w:val="00933FEF"/>
    <w:rsid w:val="009344E9"/>
    <w:rsid w:val="00934917"/>
    <w:rsid w:val="00935219"/>
    <w:rsid w:val="009352F1"/>
    <w:rsid w:val="00935FCD"/>
    <w:rsid w:val="00936087"/>
    <w:rsid w:val="0093696D"/>
    <w:rsid w:val="00936FD3"/>
    <w:rsid w:val="00940070"/>
    <w:rsid w:val="00944AED"/>
    <w:rsid w:val="00945AEE"/>
    <w:rsid w:val="00946525"/>
    <w:rsid w:val="00946C95"/>
    <w:rsid w:val="00946D1E"/>
    <w:rsid w:val="00946F88"/>
    <w:rsid w:val="009503B4"/>
    <w:rsid w:val="009516AF"/>
    <w:rsid w:val="00951EBE"/>
    <w:rsid w:val="0095278D"/>
    <w:rsid w:val="00952AC5"/>
    <w:rsid w:val="00953A94"/>
    <w:rsid w:val="00957959"/>
    <w:rsid w:val="00957E87"/>
    <w:rsid w:val="009615D5"/>
    <w:rsid w:val="00962B69"/>
    <w:rsid w:val="00962F71"/>
    <w:rsid w:val="00964568"/>
    <w:rsid w:val="009648F6"/>
    <w:rsid w:val="00964B33"/>
    <w:rsid w:val="009719BC"/>
    <w:rsid w:val="009731E2"/>
    <w:rsid w:val="009734DB"/>
    <w:rsid w:val="00973D8D"/>
    <w:rsid w:val="009753AC"/>
    <w:rsid w:val="00976118"/>
    <w:rsid w:val="00976F03"/>
    <w:rsid w:val="00981061"/>
    <w:rsid w:val="009878D6"/>
    <w:rsid w:val="0099412B"/>
    <w:rsid w:val="00996A35"/>
    <w:rsid w:val="009A1BC6"/>
    <w:rsid w:val="009A4511"/>
    <w:rsid w:val="009A739C"/>
    <w:rsid w:val="009A740D"/>
    <w:rsid w:val="009B0217"/>
    <w:rsid w:val="009B4815"/>
    <w:rsid w:val="009B4EE2"/>
    <w:rsid w:val="009C1936"/>
    <w:rsid w:val="009C4568"/>
    <w:rsid w:val="009C5B49"/>
    <w:rsid w:val="009D02CD"/>
    <w:rsid w:val="009D29F1"/>
    <w:rsid w:val="009D6FC2"/>
    <w:rsid w:val="009E2FB2"/>
    <w:rsid w:val="009E5116"/>
    <w:rsid w:val="009E576A"/>
    <w:rsid w:val="009F1CBD"/>
    <w:rsid w:val="009F2ABF"/>
    <w:rsid w:val="009F4524"/>
    <w:rsid w:val="00A007F9"/>
    <w:rsid w:val="00A013A5"/>
    <w:rsid w:val="00A02C2A"/>
    <w:rsid w:val="00A04006"/>
    <w:rsid w:val="00A04438"/>
    <w:rsid w:val="00A0767F"/>
    <w:rsid w:val="00A12FC1"/>
    <w:rsid w:val="00A135EB"/>
    <w:rsid w:val="00A2053A"/>
    <w:rsid w:val="00A210BF"/>
    <w:rsid w:val="00A21452"/>
    <w:rsid w:val="00A22EB1"/>
    <w:rsid w:val="00A240F5"/>
    <w:rsid w:val="00A2438D"/>
    <w:rsid w:val="00A27B1E"/>
    <w:rsid w:val="00A3092C"/>
    <w:rsid w:val="00A3253B"/>
    <w:rsid w:val="00A32B3A"/>
    <w:rsid w:val="00A32D84"/>
    <w:rsid w:val="00A36491"/>
    <w:rsid w:val="00A41593"/>
    <w:rsid w:val="00A43D1B"/>
    <w:rsid w:val="00A44728"/>
    <w:rsid w:val="00A47375"/>
    <w:rsid w:val="00A47C1A"/>
    <w:rsid w:val="00A515A5"/>
    <w:rsid w:val="00A52AE8"/>
    <w:rsid w:val="00A54899"/>
    <w:rsid w:val="00A54DE3"/>
    <w:rsid w:val="00A55267"/>
    <w:rsid w:val="00A57C2A"/>
    <w:rsid w:val="00A605FF"/>
    <w:rsid w:val="00A60D0E"/>
    <w:rsid w:val="00A6314B"/>
    <w:rsid w:val="00A63809"/>
    <w:rsid w:val="00A648CC"/>
    <w:rsid w:val="00A64C37"/>
    <w:rsid w:val="00A67C4A"/>
    <w:rsid w:val="00A71D2A"/>
    <w:rsid w:val="00A74CD2"/>
    <w:rsid w:val="00A775D0"/>
    <w:rsid w:val="00A81F92"/>
    <w:rsid w:val="00A82816"/>
    <w:rsid w:val="00A832CC"/>
    <w:rsid w:val="00A87875"/>
    <w:rsid w:val="00A90CA0"/>
    <w:rsid w:val="00A92861"/>
    <w:rsid w:val="00A96361"/>
    <w:rsid w:val="00A972F4"/>
    <w:rsid w:val="00AA0DED"/>
    <w:rsid w:val="00AA40DE"/>
    <w:rsid w:val="00AA42A2"/>
    <w:rsid w:val="00AA43BD"/>
    <w:rsid w:val="00AA526B"/>
    <w:rsid w:val="00AA601B"/>
    <w:rsid w:val="00AA6BF5"/>
    <w:rsid w:val="00AB29F9"/>
    <w:rsid w:val="00AB3892"/>
    <w:rsid w:val="00AC00DA"/>
    <w:rsid w:val="00AC0B58"/>
    <w:rsid w:val="00AC175B"/>
    <w:rsid w:val="00AC32A1"/>
    <w:rsid w:val="00AC3D09"/>
    <w:rsid w:val="00AC4649"/>
    <w:rsid w:val="00AC5EEB"/>
    <w:rsid w:val="00AC71D2"/>
    <w:rsid w:val="00AC7FAA"/>
    <w:rsid w:val="00AD336C"/>
    <w:rsid w:val="00AD5ECD"/>
    <w:rsid w:val="00AE22C7"/>
    <w:rsid w:val="00AE473E"/>
    <w:rsid w:val="00AE4B87"/>
    <w:rsid w:val="00AE5088"/>
    <w:rsid w:val="00AE5532"/>
    <w:rsid w:val="00AE6350"/>
    <w:rsid w:val="00AF0AB3"/>
    <w:rsid w:val="00AF1D85"/>
    <w:rsid w:val="00AF4317"/>
    <w:rsid w:val="00B0097B"/>
    <w:rsid w:val="00B0220D"/>
    <w:rsid w:val="00B057F4"/>
    <w:rsid w:val="00B067F8"/>
    <w:rsid w:val="00B1312F"/>
    <w:rsid w:val="00B2253F"/>
    <w:rsid w:val="00B230AF"/>
    <w:rsid w:val="00B23C70"/>
    <w:rsid w:val="00B30035"/>
    <w:rsid w:val="00B30953"/>
    <w:rsid w:val="00B34E88"/>
    <w:rsid w:val="00B360B0"/>
    <w:rsid w:val="00B40032"/>
    <w:rsid w:val="00B40B87"/>
    <w:rsid w:val="00B4286F"/>
    <w:rsid w:val="00B42C49"/>
    <w:rsid w:val="00B42DB4"/>
    <w:rsid w:val="00B51769"/>
    <w:rsid w:val="00B51D84"/>
    <w:rsid w:val="00B528D3"/>
    <w:rsid w:val="00B57B02"/>
    <w:rsid w:val="00B61973"/>
    <w:rsid w:val="00B64F35"/>
    <w:rsid w:val="00B65161"/>
    <w:rsid w:val="00B67ADD"/>
    <w:rsid w:val="00B67E35"/>
    <w:rsid w:val="00B71222"/>
    <w:rsid w:val="00B735B5"/>
    <w:rsid w:val="00B74535"/>
    <w:rsid w:val="00B74DFD"/>
    <w:rsid w:val="00B76689"/>
    <w:rsid w:val="00B77866"/>
    <w:rsid w:val="00B8043F"/>
    <w:rsid w:val="00B8383B"/>
    <w:rsid w:val="00B83E63"/>
    <w:rsid w:val="00B84025"/>
    <w:rsid w:val="00B85A04"/>
    <w:rsid w:val="00B87D0C"/>
    <w:rsid w:val="00B90B4D"/>
    <w:rsid w:val="00B91605"/>
    <w:rsid w:val="00B917B5"/>
    <w:rsid w:val="00B91DE9"/>
    <w:rsid w:val="00B934A5"/>
    <w:rsid w:val="00B957CC"/>
    <w:rsid w:val="00B959CF"/>
    <w:rsid w:val="00B95EB5"/>
    <w:rsid w:val="00B96053"/>
    <w:rsid w:val="00B975CD"/>
    <w:rsid w:val="00BA1378"/>
    <w:rsid w:val="00BA4FE1"/>
    <w:rsid w:val="00BA6E3E"/>
    <w:rsid w:val="00BA7123"/>
    <w:rsid w:val="00BA799A"/>
    <w:rsid w:val="00BB2532"/>
    <w:rsid w:val="00BB2D5C"/>
    <w:rsid w:val="00BB5F94"/>
    <w:rsid w:val="00BB6882"/>
    <w:rsid w:val="00BB754B"/>
    <w:rsid w:val="00BC6A3E"/>
    <w:rsid w:val="00BD03F2"/>
    <w:rsid w:val="00BD1587"/>
    <w:rsid w:val="00BD3282"/>
    <w:rsid w:val="00BD5CB9"/>
    <w:rsid w:val="00BD690E"/>
    <w:rsid w:val="00BE0612"/>
    <w:rsid w:val="00BE0DB5"/>
    <w:rsid w:val="00BE2CE1"/>
    <w:rsid w:val="00BE4EE2"/>
    <w:rsid w:val="00BF0CC5"/>
    <w:rsid w:val="00BF1D96"/>
    <w:rsid w:val="00BF7777"/>
    <w:rsid w:val="00BF7885"/>
    <w:rsid w:val="00BF7AAD"/>
    <w:rsid w:val="00C00262"/>
    <w:rsid w:val="00C0444F"/>
    <w:rsid w:val="00C05579"/>
    <w:rsid w:val="00C0598A"/>
    <w:rsid w:val="00C105A6"/>
    <w:rsid w:val="00C1232B"/>
    <w:rsid w:val="00C12E13"/>
    <w:rsid w:val="00C131A7"/>
    <w:rsid w:val="00C16107"/>
    <w:rsid w:val="00C16E80"/>
    <w:rsid w:val="00C16EAF"/>
    <w:rsid w:val="00C21F53"/>
    <w:rsid w:val="00C22750"/>
    <w:rsid w:val="00C32386"/>
    <w:rsid w:val="00C3545A"/>
    <w:rsid w:val="00C371EC"/>
    <w:rsid w:val="00C3722B"/>
    <w:rsid w:val="00C37656"/>
    <w:rsid w:val="00C37A4A"/>
    <w:rsid w:val="00C37FE1"/>
    <w:rsid w:val="00C4442B"/>
    <w:rsid w:val="00C458D0"/>
    <w:rsid w:val="00C46D72"/>
    <w:rsid w:val="00C47375"/>
    <w:rsid w:val="00C5078D"/>
    <w:rsid w:val="00C51467"/>
    <w:rsid w:val="00C5174B"/>
    <w:rsid w:val="00C531DD"/>
    <w:rsid w:val="00C53FAC"/>
    <w:rsid w:val="00C54780"/>
    <w:rsid w:val="00C6010D"/>
    <w:rsid w:val="00C706CB"/>
    <w:rsid w:val="00C710FA"/>
    <w:rsid w:val="00C7320C"/>
    <w:rsid w:val="00C74192"/>
    <w:rsid w:val="00C742AE"/>
    <w:rsid w:val="00C7539D"/>
    <w:rsid w:val="00C75693"/>
    <w:rsid w:val="00C75E20"/>
    <w:rsid w:val="00C844D0"/>
    <w:rsid w:val="00C846DE"/>
    <w:rsid w:val="00C853D7"/>
    <w:rsid w:val="00C901A5"/>
    <w:rsid w:val="00C920E1"/>
    <w:rsid w:val="00CA0CD0"/>
    <w:rsid w:val="00CA0DD4"/>
    <w:rsid w:val="00CA0E16"/>
    <w:rsid w:val="00CA1168"/>
    <w:rsid w:val="00CA222B"/>
    <w:rsid w:val="00CA3C18"/>
    <w:rsid w:val="00CA4831"/>
    <w:rsid w:val="00CA6BA2"/>
    <w:rsid w:val="00CB6275"/>
    <w:rsid w:val="00CB68EB"/>
    <w:rsid w:val="00CB7494"/>
    <w:rsid w:val="00CB7B81"/>
    <w:rsid w:val="00CC369A"/>
    <w:rsid w:val="00CC5CDE"/>
    <w:rsid w:val="00CC6A3D"/>
    <w:rsid w:val="00CC7546"/>
    <w:rsid w:val="00CD05D6"/>
    <w:rsid w:val="00CD1C11"/>
    <w:rsid w:val="00CD44AC"/>
    <w:rsid w:val="00CD5BDE"/>
    <w:rsid w:val="00CD67E3"/>
    <w:rsid w:val="00CE0E2B"/>
    <w:rsid w:val="00CE1FBA"/>
    <w:rsid w:val="00CE2A8D"/>
    <w:rsid w:val="00CE4A22"/>
    <w:rsid w:val="00CF06E2"/>
    <w:rsid w:val="00CF2810"/>
    <w:rsid w:val="00CF62BB"/>
    <w:rsid w:val="00CF7ED7"/>
    <w:rsid w:val="00D02679"/>
    <w:rsid w:val="00D02FDF"/>
    <w:rsid w:val="00D07A19"/>
    <w:rsid w:val="00D104A2"/>
    <w:rsid w:val="00D10543"/>
    <w:rsid w:val="00D10A27"/>
    <w:rsid w:val="00D1498F"/>
    <w:rsid w:val="00D17697"/>
    <w:rsid w:val="00D17C6D"/>
    <w:rsid w:val="00D203D4"/>
    <w:rsid w:val="00D20B8F"/>
    <w:rsid w:val="00D20FF8"/>
    <w:rsid w:val="00D21DC8"/>
    <w:rsid w:val="00D24B83"/>
    <w:rsid w:val="00D25102"/>
    <w:rsid w:val="00D25F18"/>
    <w:rsid w:val="00D27A0C"/>
    <w:rsid w:val="00D37AC7"/>
    <w:rsid w:val="00D410F2"/>
    <w:rsid w:val="00D419B6"/>
    <w:rsid w:val="00D42917"/>
    <w:rsid w:val="00D440C4"/>
    <w:rsid w:val="00D44239"/>
    <w:rsid w:val="00D50A56"/>
    <w:rsid w:val="00D53301"/>
    <w:rsid w:val="00D54AD9"/>
    <w:rsid w:val="00D55036"/>
    <w:rsid w:val="00D5532C"/>
    <w:rsid w:val="00D55E1B"/>
    <w:rsid w:val="00D56989"/>
    <w:rsid w:val="00D56AC8"/>
    <w:rsid w:val="00D57450"/>
    <w:rsid w:val="00D629F0"/>
    <w:rsid w:val="00D64486"/>
    <w:rsid w:val="00D65AB3"/>
    <w:rsid w:val="00D66156"/>
    <w:rsid w:val="00D67F0E"/>
    <w:rsid w:val="00D71192"/>
    <w:rsid w:val="00D737F2"/>
    <w:rsid w:val="00D73FBB"/>
    <w:rsid w:val="00D741FB"/>
    <w:rsid w:val="00D74A6E"/>
    <w:rsid w:val="00D74C4C"/>
    <w:rsid w:val="00D74D6E"/>
    <w:rsid w:val="00D762C9"/>
    <w:rsid w:val="00D800D2"/>
    <w:rsid w:val="00D80222"/>
    <w:rsid w:val="00D80DBF"/>
    <w:rsid w:val="00D823FC"/>
    <w:rsid w:val="00D83B75"/>
    <w:rsid w:val="00D878EA"/>
    <w:rsid w:val="00D91DB2"/>
    <w:rsid w:val="00D951DD"/>
    <w:rsid w:val="00D96CB3"/>
    <w:rsid w:val="00D9709C"/>
    <w:rsid w:val="00DA0A28"/>
    <w:rsid w:val="00DA0BC7"/>
    <w:rsid w:val="00DA6E66"/>
    <w:rsid w:val="00DB06C9"/>
    <w:rsid w:val="00DB2541"/>
    <w:rsid w:val="00DB469B"/>
    <w:rsid w:val="00DB49B9"/>
    <w:rsid w:val="00DB4E1A"/>
    <w:rsid w:val="00DB4E91"/>
    <w:rsid w:val="00DB5ECC"/>
    <w:rsid w:val="00DB5FA7"/>
    <w:rsid w:val="00DC0EC3"/>
    <w:rsid w:val="00DC151A"/>
    <w:rsid w:val="00DC2E84"/>
    <w:rsid w:val="00DC60C9"/>
    <w:rsid w:val="00DD131A"/>
    <w:rsid w:val="00DD2436"/>
    <w:rsid w:val="00DF148D"/>
    <w:rsid w:val="00DF48BC"/>
    <w:rsid w:val="00DF5A52"/>
    <w:rsid w:val="00DF7DE8"/>
    <w:rsid w:val="00DF7FDD"/>
    <w:rsid w:val="00E106A4"/>
    <w:rsid w:val="00E1245E"/>
    <w:rsid w:val="00E12B22"/>
    <w:rsid w:val="00E12D78"/>
    <w:rsid w:val="00E13A4D"/>
    <w:rsid w:val="00E13D56"/>
    <w:rsid w:val="00E13ED3"/>
    <w:rsid w:val="00E13F6C"/>
    <w:rsid w:val="00E174F5"/>
    <w:rsid w:val="00E20832"/>
    <w:rsid w:val="00E215E4"/>
    <w:rsid w:val="00E2237D"/>
    <w:rsid w:val="00E23853"/>
    <w:rsid w:val="00E23BC9"/>
    <w:rsid w:val="00E30D9E"/>
    <w:rsid w:val="00E31AEB"/>
    <w:rsid w:val="00E3572F"/>
    <w:rsid w:val="00E35BBF"/>
    <w:rsid w:val="00E367A0"/>
    <w:rsid w:val="00E36903"/>
    <w:rsid w:val="00E37C41"/>
    <w:rsid w:val="00E41AD2"/>
    <w:rsid w:val="00E441F2"/>
    <w:rsid w:val="00E446AF"/>
    <w:rsid w:val="00E453D8"/>
    <w:rsid w:val="00E51675"/>
    <w:rsid w:val="00E53119"/>
    <w:rsid w:val="00E56BC4"/>
    <w:rsid w:val="00E6013D"/>
    <w:rsid w:val="00E61FBF"/>
    <w:rsid w:val="00E62998"/>
    <w:rsid w:val="00E62CFB"/>
    <w:rsid w:val="00E6487F"/>
    <w:rsid w:val="00E65851"/>
    <w:rsid w:val="00E65C5C"/>
    <w:rsid w:val="00E66138"/>
    <w:rsid w:val="00E665A7"/>
    <w:rsid w:val="00E70DA2"/>
    <w:rsid w:val="00E733C0"/>
    <w:rsid w:val="00E73D47"/>
    <w:rsid w:val="00E76369"/>
    <w:rsid w:val="00E77F46"/>
    <w:rsid w:val="00E80FD6"/>
    <w:rsid w:val="00E848FE"/>
    <w:rsid w:val="00E9071B"/>
    <w:rsid w:val="00E91C47"/>
    <w:rsid w:val="00E97AAE"/>
    <w:rsid w:val="00EA2660"/>
    <w:rsid w:val="00EA2933"/>
    <w:rsid w:val="00EA3F25"/>
    <w:rsid w:val="00EA584D"/>
    <w:rsid w:val="00EA7577"/>
    <w:rsid w:val="00EB3783"/>
    <w:rsid w:val="00EB3908"/>
    <w:rsid w:val="00EB69CD"/>
    <w:rsid w:val="00EB7391"/>
    <w:rsid w:val="00EC1689"/>
    <w:rsid w:val="00EC3C60"/>
    <w:rsid w:val="00EC5B28"/>
    <w:rsid w:val="00EC6C34"/>
    <w:rsid w:val="00ED0713"/>
    <w:rsid w:val="00ED15D1"/>
    <w:rsid w:val="00ED5AE7"/>
    <w:rsid w:val="00EE20E8"/>
    <w:rsid w:val="00EE3C09"/>
    <w:rsid w:val="00EE6E93"/>
    <w:rsid w:val="00EE76E8"/>
    <w:rsid w:val="00EF042E"/>
    <w:rsid w:val="00EF0EC8"/>
    <w:rsid w:val="00EF4267"/>
    <w:rsid w:val="00EF575F"/>
    <w:rsid w:val="00EF59FC"/>
    <w:rsid w:val="00EF6D66"/>
    <w:rsid w:val="00F02093"/>
    <w:rsid w:val="00F02B29"/>
    <w:rsid w:val="00F10983"/>
    <w:rsid w:val="00F11205"/>
    <w:rsid w:val="00F13448"/>
    <w:rsid w:val="00F15C85"/>
    <w:rsid w:val="00F207C0"/>
    <w:rsid w:val="00F20E86"/>
    <w:rsid w:val="00F21713"/>
    <w:rsid w:val="00F2285D"/>
    <w:rsid w:val="00F26A5F"/>
    <w:rsid w:val="00F36B3E"/>
    <w:rsid w:val="00F40213"/>
    <w:rsid w:val="00F40BA0"/>
    <w:rsid w:val="00F47ACB"/>
    <w:rsid w:val="00F50D59"/>
    <w:rsid w:val="00F52F21"/>
    <w:rsid w:val="00F54F05"/>
    <w:rsid w:val="00F56103"/>
    <w:rsid w:val="00F56CFC"/>
    <w:rsid w:val="00F57B8B"/>
    <w:rsid w:val="00F60885"/>
    <w:rsid w:val="00F61267"/>
    <w:rsid w:val="00F62012"/>
    <w:rsid w:val="00F701B6"/>
    <w:rsid w:val="00F84D90"/>
    <w:rsid w:val="00F84DD4"/>
    <w:rsid w:val="00F9150F"/>
    <w:rsid w:val="00F92411"/>
    <w:rsid w:val="00F94F35"/>
    <w:rsid w:val="00FA326B"/>
    <w:rsid w:val="00FA35B2"/>
    <w:rsid w:val="00FA5591"/>
    <w:rsid w:val="00FB0489"/>
    <w:rsid w:val="00FB2674"/>
    <w:rsid w:val="00FB78D9"/>
    <w:rsid w:val="00FC00A2"/>
    <w:rsid w:val="00FC0F1D"/>
    <w:rsid w:val="00FC1440"/>
    <w:rsid w:val="00FC20AB"/>
    <w:rsid w:val="00FC5494"/>
    <w:rsid w:val="00FC6E8B"/>
    <w:rsid w:val="00FD0A11"/>
    <w:rsid w:val="00FD47D5"/>
    <w:rsid w:val="00FD781C"/>
    <w:rsid w:val="00FF016B"/>
    <w:rsid w:val="00FF488B"/>
    <w:rsid w:val="00FF4B6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A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ind w:firstLine="709"/>
    </w:pPr>
    <w:rPr>
      <w:rFonts w:ascii="Times New Roman" w:hAnsi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075A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FA55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5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A55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59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A55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95"/>
    <w:pPr>
      <w:ind w:left="720"/>
      <w:contextualSpacing/>
    </w:pPr>
  </w:style>
  <w:style w:type="table" w:styleId="a4">
    <w:name w:val="Table Grid"/>
    <w:basedOn w:val="a1"/>
    <w:uiPriority w:val="59"/>
    <w:rsid w:val="00621769"/>
    <w:pPr>
      <w:ind w:firstLine="709"/>
    </w:pPr>
    <w:rPr>
      <w:rFonts w:ascii="Times New Roman" w:hAnsi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73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C19"/>
  </w:style>
  <w:style w:type="paragraph" w:styleId="a9">
    <w:name w:val="footer"/>
    <w:basedOn w:val="a"/>
    <w:link w:val="aa"/>
    <w:uiPriority w:val="99"/>
    <w:unhideWhenUsed/>
    <w:rsid w:val="001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C19"/>
  </w:style>
  <w:style w:type="table" w:customStyle="1" w:styleId="1">
    <w:name w:val="Сетка таблицы1"/>
    <w:basedOn w:val="a1"/>
    <w:next w:val="a4"/>
    <w:uiPriority w:val="59"/>
    <w:rsid w:val="0048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4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075A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FA55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55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A55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559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A5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C449-B465-4ECD-BFEC-ABDBD64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Радецкий Илья Евгеньевич</dc:creator>
  <cp:lastModifiedBy>Киреев Алексей Анатольевич</cp:lastModifiedBy>
  <cp:revision>3</cp:revision>
  <cp:lastPrinted>2025-06-06T07:40:00Z</cp:lastPrinted>
  <dcterms:created xsi:type="dcterms:W3CDTF">2025-06-05T15:14:00Z</dcterms:created>
  <dcterms:modified xsi:type="dcterms:W3CDTF">2025-06-06T08:19:00Z</dcterms:modified>
</cp:coreProperties>
</file>